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2" w:rsidRPr="00D81EC5" w:rsidRDefault="00894E41" w:rsidP="003E5532">
      <w:pPr>
        <w:keepNext/>
        <w:tabs>
          <w:tab w:val="left" w:pos="426"/>
        </w:tabs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  <w:t>ANEXO I</w:t>
      </w:r>
      <w:r w:rsidR="00BB1126"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  <w:t>V</w:t>
      </w:r>
      <w:r w:rsidR="00D81EC5" w:rsidRPr="00D81EC5"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  <w:t xml:space="preserve"> - EXPERIÊNCIA PROFISSIONAL</w:t>
      </w:r>
    </w:p>
    <w:p w:rsidR="00D81EC5" w:rsidRDefault="00D81EC5" w:rsidP="003E553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pt-PT" w:eastAsia="en-GB"/>
        </w:rPr>
      </w:pP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Complete a tabela abaixo indicando os principais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tos relevantes realizados nos últimos 3 anos</w:t>
      </w:r>
      <w:r w:rsidR="00894E41">
        <w:rPr>
          <w:rFonts w:ascii="Times New Roman" w:eastAsia="Times New Roman" w:hAnsi="Times New Roman" w:cs="Times New Roman"/>
          <w:szCs w:val="20"/>
          <w:lang w:val="pt-PT" w:eastAsia="en-GB"/>
        </w:rPr>
        <w:t xml:space="preserve"> (</w:t>
      </w:r>
      <w:r>
        <w:rPr>
          <w:rFonts w:ascii="Times New Roman" w:eastAsia="Times New Roman" w:hAnsi="Times New Roman" w:cs="Times New Roman"/>
          <w:szCs w:val="20"/>
          <w:lang w:val="pt-PT" w:eastAsia="en-GB"/>
        </w:rPr>
        <w:t xml:space="preserve">não devem exceder 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5</w:t>
      </w:r>
      <w:r w:rsidR="00894E41">
        <w:rPr>
          <w:rFonts w:ascii="Times New Roman" w:eastAsia="Times New Roman" w:hAnsi="Times New Roman" w:cs="Times New Roman"/>
          <w:szCs w:val="20"/>
          <w:lang w:val="pt-PT" w:eastAsia="en-GB"/>
        </w:rPr>
        <w:t>)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. Os candidatos podem se referir a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tos concluídos durante o período de referência (mesmo que iniciados anteriormente) ou a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tos que ainda não foram concluídos. No primeiro caso, o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to será considerado na sua totalidade se for fornecida uma prova adequada da execução (declaração ou atestado pela entidade adjudicante, prova do pagamento final). No caso de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 xml:space="preserve">tos ainda em </w:t>
      </w:r>
      <w:r>
        <w:rPr>
          <w:rFonts w:ascii="Times New Roman" w:eastAsia="Times New Roman" w:hAnsi="Times New Roman" w:cs="Times New Roman"/>
          <w:szCs w:val="20"/>
          <w:lang w:val="pt-PT" w:eastAsia="en-GB"/>
        </w:rPr>
        <w:t>curso de realizaç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ão, somente a parte concluída satisfatoriamente durante o período de referência será levada em consideração, conforme evidenciado por provas documentais (como para proje</w:t>
      </w:r>
      <w:r w:rsidR="00965CA2">
        <w:rPr>
          <w:rFonts w:ascii="Times New Roman" w:eastAsia="Times New Roman" w:hAnsi="Times New Roman" w:cs="Times New Roman"/>
          <w:szCs w:val="20"/>
          <w:lang w:val="pt-PT" w:eastAsia="en-GB"/>
        </w:rPr>
        <w:t>c</w:t>
      </w:r>
      <w:r w:rsidRPr="00D81EC5">
        <w:rPr>
          <w:rFonts w:ascii="Times New Roman" w:eastAsia="Times New Roman" w:hAnsi="Times New Roman" w:cs="Times New Roman"/>
          <w:szCs w:val="20"/>
          <w:lang w:val="pt-PT" w:eastAsia="en-GB"/>
        </w:rPr>
        <w:t>tos concluídos) que também indicam seu valor.</w:t>
      </w:r>
    </w:p>
    <w:p w:rsidR="00B50773" w:rsidRDefault="00B50773" w:rsidP="003E553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pt-PT" w:eastAsia="en-GB"/>
        </w:rPr>
      </w:pPr>
    </w:p>
    <w:p w:rsidR="00395095" w:rsidRDefault="00395095" w:rsidP="003E553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pt-PT" w:eastAsia="en-GB"/>
        </w:rPr>
      </w:pPr>
    </w:p>
    <w:p w:rsidR="00395095" w:rsidRPr="00D81EC5" w:rsidRDefault="00395095" w:rsidP="003E553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pt-PT" w:eastAsia="en-GB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313"/>
        <w:gridCol w:w="1805"/>
        <w:gridCol w:w="4394"/>
        <w:gridCol w:w="4536"/>
        <w:gridCol w:w="38"/>
      </w:tblGrid>
      <w:tr w:rsidR="00BB1126" w:rsidRPr="003E5532" w:rsidTr="00B50773">
        <w:trPr>
          <w:cantSplit/>
          <w:trHeight w:val="537"/>
        </w:trPr>
        <w:tc>
          <w:tcPr>
            <w:tcW w:w="279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BB1126" w:rsidRPr="004A7BCF" w:rsidRDefault="00BB1126" w:rsidP="004A7B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N. referência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max. 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BB1126" w:rsidRPr="00395095" w:rsidRDefault="00BB1126" w:rsidP="00395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</w:t>
            </w:r>
            <w:r w:rsidR="00965CA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tulo do proj</w:t>
            </w:r>
            <w:r w:rsidR="00395095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to</w:t>
            </w:r>
          </w:p>
        </w:tc>
        <w:tc>
          <w:tcPr>
            <w:tcW w:w="8968" w:type="dxa"/>
            <w:gridSpan w:val="3"/>
            <w:tcBorders>
              <w:top w:val="single" w:sz="12" w:space="0" w:color="auto"/>
            </w:tcBorders>
            <w:vAlign w:val="center"/>
          </w:tcPr>
          <w:p w:rsidR="00BB1126" w:rsidRPr="003E5532" w:rsidRDefault="00BB1126" w:rsidP="004A7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</w:tr>
      <w:tr w:rsidR="00BB1126" w:rsidRPr="00BE0CE9" w:rsidTr="00B50773">
        <w:trPr>
          <w:gridAfter w:val="1"/>
          <w:wAfter w:w="38" w:type="dxa"/>
          <w:cantSplit/>
        </w:trPr>
        <w:tc>
          <w:tcPr>
            <w:tcW w:w="2799" w:type="dxa"/>
            <w:vMerge/>
            <w:shd w:val="pct5" w:color="auto" w:fill="FFFFFF"/>
            <w:vAlign w:val="center"/>
          </w:tcPr>
          <w:p w:rsidR="00BB1126" w:rsidRPr="003E5532" w:rsidRDefault="00BB1126" w:rsidP="004A7BC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shd w:val="pct5" w:color="auto" w:fill="FFFFFF"/>
            <w:vAlign w:val="center"/>
          </w:tcPr>
          <w:p w:rsidR="00BB1126" w:rsidRPr="004A7BCF" w:rsidRDefault="00BB1126" w:rsidP="004A7BC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Estado (concluido/em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fase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 de realização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)</w:t>
            </w:r>
          </w:p>
        </w:tc>
        <w:tc>
          <w:tcPr>
            <w:tcW w:w="1805" w:type="dxa"/>
            <w:shd w:val="pct5" w:color="auto" w:fill="FFFFFF"/>
            <w:vAlign w:val="center"/>
          </w:tcPr>
          <w:p w:rsidR="00BB1126" w:rsidRPr="003E5532" w:rsidRDefault="00BB1126" w:rsidP="004A7BC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Valor do contrato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MTZ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BB1126" w:rsidRPr="003E5532" w:rsidRDefault="00BB1126" w:rsidP="004A7BC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Nome do cliente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BB1126" w:rsidRPr="00894E41" w:rsidRDefault="00BB1126" w:rsidP="004A7BC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as </w:t>
            </w:r>
            <w:r>
              <w:t>(</w:t>
            </w: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Início / Fim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</w:tr>
      <w:tr w:rsidR="00B50773" w:rsidRPr="003E5532" w:rsidTr="00B50773">
        <w:trPr>
          <w:gridAfter w:val="1"/>
          <w:wAfter w:w="38" w:type="dxa"/>
          <w:cantSplit/>
        </w:trPr>
        <w:tc>
          <w:tcPr>
            <w:tcW w:w="2799" w:type="dxa"/>
            <w:tcBorders>
              <w:bottom w:val="nil"/>
            </w:tcBorders>
            <w:vAlign w:val="center"/>
          </w:tcPr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  <w:p w:rsidR="00B50773" w:rsidRPr="003E5532" w:rsidRDefault="00B50773" w:rsidP="004A7BCF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7BCF" w:rsidRPr="003E5532" w:rsidTr="00B50773">
        <w:trPr>
          <w:cantSplit/>
          <w:trHeight w:val="1562"/>
        </w:trPr>
        <w:tc>
          <w:tcPr>
            <w:tcW w:w="14885" w:type="dxa"/>
            <w:gridSpan w:val="6"/>
            <w:shd w:val="pct5" w:color="auto" w:fill="FFFFFF"/>
            <w:vAlign w:val="center"/>
          </w:tcPr>
          <w:p w:rsidR="004A7BCF" w:rsidRDefault="00BB1126" w:rsidP="004A7BCF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Breve d</w:t>
            </w:r>
            <w:r w:rsid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escrição do proje</w:t>
            </w:r>
            <w:r w:rsidR="00965CA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c</w:t>
            </w:r>
            <w:r w:rsid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to:</w:t>
            </w:r>
            <w:r w:rsid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 …</w:t>
            </w:r>
          </w:p>
          <w:p w:rsidR="004A7BCF" w:rsidRPr="003E5532" w:rsidRDefault="004A7BCF" w:rsidP="004A7BCF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01F0A" w:rsidRDefault="00A01F0A"/>
    <w:p w:rsidR="00B50773" w:rsidRDefault="00B50773"/>
    <w:p w:rsidR="00395095" w:rsidRDefault="00395095"/>
    <w:p w:rsidR="00395095" w:rsidRDefault="00395095"/>
    <w:p w:rsidR="00395095" w:rsidRDefault="00395095"/>
    <w:p w:rsidR="00395095" w:rsidRDefault="00395095"/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313"/>
        <w:gridCol w:w="1805"/>
        <w:gridCol w:w="4394"/>
        <w:gridCol w:w="4536"/>
        <w:gridCol w:w="38"/>
      </w:tblGrid>
      <w:tr w:rsidR="00395095" w:rsidRPr="003E5532" w:rsidTr="00EF7806">
        <w:trPr>
          <w:cantSplit/>
          <w:trHeight w:val="537"/>
        </w:trPr>
        <w:tc>
          <w:tcPr>
            <w:tcW w:w="279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N. referência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max. 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395095" w:rsidRPr="00395095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Título do projecto</w:t>
            </w:r>
          </w:p>
        </w:tc>
        <w:tc>
          <w:tcPr>
            <w:tcW w:w="8968" w:type="dxa"/>
            <w:gridSpan w:val="3"/>
            <w:tcBorders>
              <w:top w:val="single" w:sz="12" w:space="0" w:color="auto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</w:tr>
      <w:tr w:rsidR="00395095" w:rsidRPr="00BE0CE9" w:rsidTr="00EF7806">
        <w:trPr>
          <w:gridAfter w:val="1"/>
          <w:wAfter w:w="38" w:type="dxa"/>
          <w:cantSplit/>
        </w:trPr>
        <w:tc>
          <w:tcPr>
            <w:tcW w:w="2799" w:type="dxa"/>
            <w:vMerge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shd w:val="pct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Estado (concluido/em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fase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 de realização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)</w:t>
            </w:r>
          </w:p>
        </w:tc>
        <w:tc>
          <w:tcPr>
            <w:tcW w:w="1805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Valor do contrato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MTZ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Nome do cliente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395095" w:rsidRPr="00894E41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as </w:t>
            </w:r>
            <w:r>
              <w:t>(</w:t>
            </w: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Início / Fim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</w:tr>
      <w:tr w:rsidR="00395095" w:rsidRPr="003E5532" w:rsidTr="00EF7806">
        <w:trPr>
          <w:gridAfter w:val="1"/>
          <w:wAfter w:w="38" w:type="dxa"/>
          <w:cantSplit/>
        </w:trPr>
        <w:tc>
          <w:tcPr>
            <w:tcW w:w="2799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5095" w:rsidRPr="003E5532" w:rsidTr="00EF7806">
        <w:trPr>
          <w:cantSplit/>
          <w:trHeight w:val="1562"/>
        </w:trPr>
        <w:tc>
          <w:tcPr>
            <w:tcW w:w="14885" w:type="dxa"/>
            <w:gridSpan w:val="6"/>
            <w:shd w:val="pct5" w:color="auto" w:fill="FFFFFF"/>
            <w:vAlign w:val="center"/>
          </w:tcPr>
          <w:p w:rsidR="00395095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Breve descrição do projecto: …</w:t>
            </w:r>
          </w:p>
          <w:p w:rsidR="00395095" w:rsidRPr="003E5532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50773" w:rsidRDefault="00B50773"/>
    <w:p w:rsidR="00B50773" w:rsidRDefault="00B50773"/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313"/>
        <w:gridCol w:w="1805"/>
        <w:gridCol w:w="4394"/>
        <w:gridCol w:w="4536"/>
        <w:gridCol w:w="38"/>
      </w:tblGrid>
      <w:tr w:rsidR="00395095" w:rsidRPr="003E5532" w:rsidTr="00EF7806">
        <w:trPr>
          <w:cantSplit/>
          <w:trHeight w:val="537"/>
        </w:trPr>
        <w:tc>
          <w:tcPr>
            <w:tcW w:w="279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N. referência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max. 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395095" w:rsidRPr="00395095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Título do projecto</w:t>
            </w:r>
          </w:p>
        </w:tc>
        <w:tc>
          <w:tcPr>
            <w:tcW w:w="8968" w:type="dxa"/>
            <w:gridSpan w:val="3"/>
            <w:tcBorders>
              <w:top w:val="single" w:sz="12" w:space="0" w:color="auto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</w:tr>
      <w:tr w:rsidR="00395095" w:rsidRPr="00BE0CE9" w:rsidTr="00EF7806">
        <w:trPr>
          <w:gridAfter w:val="1"/>
          <w:wAfter w:w="38" w:type="dxa"/>
          <w:cantSplit/>
        </w:trPr>
        <w:tc>
          <w:tcPr>
            <w:tcW w:w="2799" w:type="dxa"/>
            <w:vMerge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shd w:val="pct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Estado (concluido/em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fase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 de realização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)</w:t>
            </w:r>
          </w:p>
        </w:tc>
        <w:tc>
          <w:tcPr>
            <w:tcW w:w="1805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Valor do contrato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MTZ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Nome do cliente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395095" w:rsidRPr="00894E41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as </w:t>
            </w:r>
            <w:r>
              <w:t>(</w:t>
            </w: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Início / Fim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</w:tr>
      <w:tr w:rsidR="00395095" w:rsidRPr="003E5532" w:rsidTr="00EF7806">
        <w:trPr>
          <w:gridAfter w:val="1"/>
          <w:wAfter w:w="38" w:type="dxa"/>
          <w:cantSplit/>
        </w:trPr>
        <w:tc>
          <w:tcPr>
            <w:tcW w:w="2799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5095" w:rsidRPr="003E5532" w:rsidTr="00EF7806">
        <w:trPr>
          <w:cantSplit/>
          <w:trHeight w:val="1562"/>
        </w:trPr>
        <w:tc>
          <w:tcPr>
            <w:tcW w:w="14885" w:type="dxa"/>
            <w:gridSpan w:val="6"/>
            <w:shd w:val="pct5" w:color="auto" w:fill="FFFFFF"/>
            <w:vAlign w:val="center"/>
          </w:tcPr>
          <w:p w:rsidR="00395095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Breve descrição do projecto: …</w:t>
            </w:r>
          </w:p>
          <w:p w:rsidR="00395095" w:rsidRPr="003E5532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50773" w:rsidRDefault="00B50773"/>
    <w:p w:rsidR="00B50773" w:rsidRDefault="00B50773"/>
    <w:p w:rsidR="00760445" w:rsidRDefault="00760445"/>
    <w:p w:rsidR="00760445" w:rsidRDefault="00760445"/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313"/>
        <w:gridCol w:w="1805"/>
        <w:gridCol w:w="4394"/>
        <w:gridCol w:w="4536"/>
        <w:gridCol w:w="38"/>
      </w:tblGrid>
      <w:tr w:rsidR="00395095" w:rsidRPr="00395095" w:rsidTr="00EF7806">
        <w:trPr>
          <w:cantSplit/>
          <w:trHeight w:val="537"/>
        </w:trPr>
        <w:tc>
          <w:tcPr>
            <w:tcW w:w="279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395095" w:rsidRPr="00395095" w:rsidRDefault="00395095" w:rsidP="00395095">
            <w:pPr>
              <w:rPr>
                <w:b/>
              </w:rPr>
            </w:pPr>
            <w:r w:rsidRPr="00395095">
              <w:rPr>
                <w:b/>
              </w:rPr>
              <w:t xml:space="preserve">N. referência (max. 5):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b/>
              </w:rPr>
            </w:pPr>
            <w:r w:rsidRPr="00395095">
              <w:rPr>
                <w:b/>
              </w:rPr>
              <w:t>Título do projecto</w:t>
            </w:r>
          </w:p>
        </w:tc>
        <w:tc>
          <w:tcPr>
            <w:tcW w:w="8968" w:type="dxa"/>
            <w:gridSpan w:val="3"/>
            <w:tcBorders>
              <w:top w:val="single" w:sz="12" w:space="0" w:color="auto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</w:tc>
      </w:tr>
      <w:tr w:rsidR="00395095" w:rsidRPr="00395095" w:rsidTr="00EF7806">
        <w:trPr>
          <w:gridAfter w:val="1"/>
          <w:wAfter w:w="38" w:type="dxa"/>
          <w:cantSplit/>
        </w:trPr>
        <w:tc>
          <w:tcPr>
            <w:tcW w:w="2799" w:type="dxa"/>
            <w:vMerge/>
            <w:shd w:val="pct5" w:color="auto" w:fill="FFFFFF"/>
            <w:vAlign w:val="center"/>
          </w:tcPr>
          <w:p w:rsidR="00395095" w:rsidRPr="00395095" w:rsidRDefault="00395095" w:rsidP="00395095"/>
        </w:tc>
        <w:tc>
          <w:tcPr>
            <w:tcW w:w="1313" w:type="dxa"/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lang w:val="pt-PT"/>
              </w:rPr>
            </w:pPr>
            <w:r w:rsidRPr="00395095">
              <w:rPr>
                <w:b/>
                <w:lang w:val="pt-PT"/>
              </w:rPr>
              <w:t>Estado (concluido/em fase de realização)</w:t>
            </w:r>
          </w:p>
        </w:tc>
        <w:tc>
          <w:tcPr>
            <w:tcW w:w="1805" w:type="dxa"/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b/>
              </w:rPr>
            </w:pPr>
            <w:r w:rsidRPr="00395095">
              <w:rPr>
                <w:b/>
              </w:rPr>
              <w:t>Valor do contrato (MTZ)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b/>
              </w:rPr>
            </w:pPr>
            <w:r w:rsidRPr="00395095">
              <w:rPr>
                <w:b/>
              </w:rPr>
              <w:t>Nome do cliente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lang w:val="pt-PT"/>
              </w:rPr>
            </w:pPr>
            <w:r w:rsidRPr="00395095">
              <w:rPr>
                <w:b/>
              </w:rPr>
              <w:t xml:space="preserve">Datas </w:t>
            </w:r>
            <w:r w:rsidRPr="00395095">
              <w:t>(</w:t>
            </w:r>
            <w:r w:rsidRPr="00395095">
              <w:rPr>
                <w:b/>
              </w:rPr>
              <w:t>Início / Fim)</w:t>
            </w:r>
          </w:p>
        </w:tc>
      </w:tr>
      <w:tr w:rsidR="00395095" w:rsidRPr="00395095" w:rsidTr="00EF7806">
        <w:trPr>
          <w:gridAfter w:val="1"/>
          <w:wAfter w:w="38" w:type="dxa"/>
          <w:cantSplit/>
        </w:trPr>
        <w:tc>
          <w:tcPr>
            <w:tcW w:w="2799" w:type="dxa"/>
            <w:tcBorders>
              <w:bottom w:val="nil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95095" w:rsidRPr="00395095" w:rsidRDefault="00395095" w:rsidP="00395095">
            <w:r w:rsidRPr="00395095">
              <w:t>…</w:t>
            </w:r>
          </w:p>
          <w:p w:rsidR="00395095" w:rsidRPr="00395095" w:rsidRDefault="00395095" w:rsidP="00395095"/>
        </w:tc>
      </w:tr>
      <w:tr w:rsidR="00395095" w:rsidRPr="00395095" w:rsidTr="00395095">
        <w:trPr>
          <w:cantSplit/>
          <w:trHeight w:val="1322"/>
        </w:trPr>
        <w:tc>
          <w:tcPr>
            <w:tcW w:w="14885" w:type="dxa"/>
            <w:gridSpan w:val="6"/>
            <w:shd w:val="pct5" w:color="auto" w:fill="FFFFFF"/>
            <w:vAlign w:val="center"/>
          </w:tcPr>
          <w:p w:rsidR="00395095" w:rsidRPr="00395095" w:rsidRDefault="00395095" w:rsidP="00395095">
            <w:pPr>
              <w:rPr>
                <w:b/>
              </w:rPr>
            </w:pPr>
            <w:r w:rsidRPr="00395095">
              <w:rPr>
                <w:b/>
              </w:rPr>
              <w:t>Breve descrição do projecto: …</w:t>
            </w:r>
          </w:p>
          <w:p w:rsidR="00395095" w:rsidRPr="00395095" w:rsidRDefault="00395095" w:rsidP="00395095"/>
        </w:tc>
      </w:tr>
    </w:tbl>
    <w:p w:rsidR="00BB1126" w:rsidRDefault="00BB1126"/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313"/>
        <w:gridCol w:w="1805"/>
        <w:gridCol w:w="4394"/>
        <w:gridCol w:w="4536"/>
        <w:gridCol w:w="38"/>
      </w:tblGrid>
      <w:tr w:rsidR="00395095" w:rsidRPr="003E5532" w:rsidTr="00EF7806">
        <w:trPr>
          <w:cantSplit/>
          <w:trHeight w:val="537"/>
        </w:trPr>
        <w:tc>
          <w:tcPr>
            <w:tcW w:w="279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N. referência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max. 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395095" w:rsidRPr="00395095" w:rsidRDefault="00395095" w:rsidP="00EF78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Título do projecto</w:t>
            </w:r>
          </w:p>
        </w:tc>
        <w:tc>
          <w:tcPr>
            <w:tcW w:w="8968" w:type="dxa"/>
            <w:gridSpan w:val="3"/>
            <w:tcBorders>
              <w:top w:val="single" w:sz="12" w:space="0" w:color="auto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</w:tr>
      <w:tr w:rsidR="00395095" w:rsidRPr="00BE0CE9" w:rsidTr="00EF7806">
        <w:trPr>
          <w:gridAfter w:val="1"/>
          <w:wAfter w:w="38" w:type="dxa"/>
          <w:cantSplit/>
        </w:trPr>
        <w:tc>
          <w:tcPr>
            <w:tcW w:w="2799" w:type="dxa"/>
            <w:vMerge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3" w:type="dxa"/>
            <w:shd w:val="pct5" w:color="auto" w:fill="FFFFFF"/>
            <w:vAlign w:val="center"/>
          </w:tcPr>
          <w:p w:rsidR="00395095" w:rsidRPr="004A7BCF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Estado (concluido/em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fase</w:t>
            </w:r>
            <w:r w:rsidRPr="004A7BCF"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 xml:space="preserve"> de realização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pt-PT" w:eastAsia="en-GB"/>
              </w:rPr>
              <w:t>)</w:t>
            </w:r>
          </w:p>
        </w:tc>
        <w:tc>
          <w:tcPr>
            <w:tcW w:w="1805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Valor do contrato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MTZ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395095" w:rsidRPr="003E5532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Nome do cliente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395095" w:rsidRPr="00894E41" w:rsidRDefault="00395095" w:rsidP="00EF7806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 xml:space="preserve">as </w:t>
            </w:r>
            <w:r>
              <w:t>(</w:t>
            </w:r>
            <w:r w:rsidRPr="00894E41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Início / Fim</w:t>
            </w:r>
            <w:r w:rsidRPr="003E5532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)</w:t>
            </w:r>
          </w:p>
        </w:tc>
      </w:tr>
      <w:tr w:rsidR="00395095" w:rsidRPr="003E5532" w:rsidTr="00EF7806">
        <w:trPr>
          <w:gridAfter w:val="1"/>
          <w:wAfter w:w="38" w:type="dxa"/>
          <w:cantSplit/>
        </w:trPr>
        <w:tc>
          <w:tcPr>
            <w:tcW w:w="2799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E5532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…</w:t>
            </w:r>
          </w:p>
          <w:p w:rsidR="00395095" w:rsidRPr="003E5532" w:rsidRDefault="00395095" w:rsidP="00EF780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5095" w:rsidRPr="003E5532" w:rsidTr="00EF7806">
        <w:trPr>
          <w:cantSplit/>
          <w:trHeight w:val="1562"/>
        </w:trPr>
        <w:tc>
          <w:tcPr>
            <w:tcW w:w="14885" w:type="dxa"/>
            <w:gridSpan w:val="6"/>
            <w:shd w:val="pct5" w:color="auto" w:fill="FFFFFF"/>
            <w:vAlign w:val="center"/>
          </w:tcPr>
          <w:p w:rsidR="00395095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Breve descrição do projecto: …</w:t>
            </w:r>
          </w:p>
          <w:p w:rsidR="00395095" w:rsidRPr="003E5532" w:rsidRDefault="00395095" w:rsidP="00EF780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60445" w:rsidRDefault="00760445" w:rsidP="002D5C50">
      <w:bookmarkStart w:id="0" w:name="_GoBack"/>
      <w:bookmarkEnd w:id="0"/>
    </w:p>
    <w:sectPr w:rsidR="00760445" w:rsidSect="00D81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8D" w:rsidRDefault="00B3568D" w:rsidP="003E5532">
      <w:pPr>
        <w:spacing w:after="0" w:line="240" w:lineRule="auto"/>
      </w:pPr>
      <w:r>
        <w:separator/>
      </w:r>
    </w:p>
  </w:endnote>
  <w:endnote w:type="continuationSeparator" w:id="0">
    <w:p w:rsidR="00B3568D" w:rsidRDefault="00B3568D" w:rsidP="003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8D" w:rsidRDefault="00B3568D" w:rsidP="003E5532">
      <w:pPr>
        <w:spacing w:after="0" w:line="240" w:lineRule="auto"/>
      </w:pPr>
      <w:r>
        <w:separator/>
      </w:r>
    </w:p>
  </w:footnote>
  <w:footnote w:type="continuationSeparator" w:id="0">
    <w:p w:rsidR="00B3568D" w:rsidRDefault="00B3568D" w:rsidP="003E553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ngela Pinto">
    <w15:presenceInfo w15:providerId="Windows Live" w15:userId="467f187fa6286a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2"/>
    <w:rsid w:val="002D5C50"/>
    <w:rsid w:val="00395095"/>
    <w:rsid w:val="003E5532"/>
    <w:rsid w:val="004A7BCF"/>
    <w:rsid w:val="00760445"/>
    <w:rsid w:val="00894E41"/>
    <w:rsid w:val="00965CA2"/>
    <w:rsid w:val="00A01F0A"/>
    <w:rsid w:val="00B3568D"/>
    <w:rsid w:val="00B50773"/>
    <w:rsid w:val="00BB1126"/>
    <w:rsid w:val="00BE0CE9"/>
    <w:rsid w:val="00D81EC5"/>
    <w:rsid w:val="00F22CC4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55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532"/>
    <w:rPr>
      <w:sz w:val="20"/>
      <w:szCs w:val="20"/>
      <w:lang w:val="it-IT"/>
    </w:rPr>
  </w:style>
  <w:style w:type="character" w:styleId="EndnoteReference">
    <w:name w:val="endnote reference"/>
    <w:semiHidden/>
    <w:rsid w:val="003E5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55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532"/>
    <w:rPr>
      <w:sz w:val="20"/>
      <w:szCs w:val="20"/>
      <w:lang w:val="it-IT"/>
    </w:rPr>
  </w:style>
  <w:style w:type="character" w:styleId="EndnoteReference">
    <w:name w:val="endnote reference"/>
    <w:semiHidden/>
    <w:rsid w:val="003E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2587-5222-48C9-BF42-FE5FF003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Melilli</dc:creator>
  <cp:lastModifiedBy>Martina Bolognesi</cp:lastModifiedBy>
  <cp:revision>3</cp:revision>
  <dcterms:created xsi:type="dcterms:W3CDTF">2019-03-15T07:18:00Z</dcterms:created>
  <dcterms:modified xsi:type="dcterms:W3CDTF">2019-03-19T12:30:00Z</dcterms:modified>
</cp:coreProperties>
</file>