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6AA9BA49" w:rsidR="00874598" w:rsidRPr="00B96D08" w:rsidRDefault="00874598" w:rsidP="00DB00A1">
      <w:pPr>
        <w:pStyle w:val="Default"/>
        <w:spacing w:after="60"/>
        <w:jc w:val="center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</w:t>
      </w:r>
      <w:r w:rsidRPr="00A4082A">
        <w:rPr>
          <w:rFonts w:ascii="Calibri Light" w:hAnsi="Calibri Light" w:cs="Calibri Light"/>
          <w:b/>
          <w:bCs/>
          <w:sz w:val="26"/>
          <w:szCs w:val="26"/>
        </w:rPr>
        <w:t xml:space="preserve">STATEMENT </w:t>
      </w:r>
      <w:r w:rsidRPr="00A4082A">
        <w:rPr>
          <w:rFonts w:ascii="Calibri Light" w:hAnsi="Calibri Light" w:cs="Calibri Light"/>
          <w:b/>
          <w:bCs/>
          <w:i/>
          <w:iCs/>
          <w:sz w:val="26"/>
          <w:szCs w:val="26"/>
        </w:rPr>
        <w:t>(Template)</w:t>
      </w:r>
    </w:p>
    <w:p w14:paraId="536AE950" w14:textId="0C5C62A8" w:rsidR="00874598" w:rsidRPr="00B96D08" w:rsidRDefault="00874598" w:rsidP="00DB00A1">
      <w:pPr>
        <w:pStyle w:val="Default"/>
        <w:spacing w:after="60"/>
        <w:jc w:val="center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>(Art. 47 Italian D.P.R. 28 December 2000, n. 445)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57AD63F2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…………………</w:t>
      </w:r>
      <w:r w:rsidR="00A4082A">
        <w:rPr>
          <w:rFonts w:ascii="Calibri Light" w:hAnsi="Calibri Light" w:cs="Calibri Light"/>
          <w:sz w:val="22"/>
          <w:szCs w:val="22"/>
        </w:rPr>
        <w:t>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…, born in </w:t>
      </w:r>
      <w:r w:rsidR="00A4082A">
        <w:rPr>
          <w:rFonts w:ascii="Calibri Light" w:hAnsi="Calibri Light" w:cs="Calibri Light"/>
          <w:sz w:val="22"/>
          <w:szCs w:val="22"/>
        </w:rPr>
        <w:t>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 on ………….., ………… citizen resident in ……………………………, </w:t>
      </w:r>
    </w:p>
    <w:p w14:paraId="38F97772" w14:textId="77777777" w:rsidR="00874598" w:rsidRPr="00B96D0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14:paraId="50C5B5CB" w14:textId="70CE2C30" w:rsidR="00874598" w:rsidRPr="00B96D0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B96D08">
        <w:rPr>
          <w:rFonts w:ascii="Calibri Light" w:hAnsi="Calibri Light" w:cs="Calibri Light"/>
          <w:sz w:val="22"/>
          <w:szCs w:val="22"/>
        </w:rPr>
        <w:t>with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…....</w:t>
      </w:r>
      <w:r w:rsidRPr="00B96D08">
        <w:rPr>
          <w:rFonts w:ascii="Calibri Light" w:hAnsi="Calibri Light" w:cs="Calibri Light"/>
          <w:sz w:val="22"/>
          <w:szCs w:val="22"/>
        </w:rPr>
        <w:t>/AICS</w:t>
      </w:r>
      <w:r w:rsidR="0000672A">
        <w:rPr>
          <w:rFonts w:ascii="Calibri Light" w:hAnsi="Calibri Light" w:cs="Calibri Light"/>
          <w:sz w:val="22"/>
          <w:szCs w:val="22"/>
        </w:rPr>
        <w:t>MAPUTO</w:t>
      </w:r>
      <w:r w:rsidRPr="00B96D08">
        <w:rPr>
          <w:rFonts w:ascii="Calibri Light" w:hAnsi="Calibri Light" w:cs="Calibri Light"/>
          <w:sz w:val="22"/>
          <w:szCs w:val="22"/>
        </w:rPr>
        <w:t>/20</w:t>
      </w:r>
      <w:r w:rsidR="00AF0FA1">
        <w:rPr>
          <w:rFonts w:ascii="Calibri Light" w:hAnsi="Calibri Light" w:cs="Calibri Light"/>
          <w:sz w:val="22"/>
          <w:szCs w:val="22"/>
        </w:rPr>
        <w:t>2</w:t>
      </w:r>
      <w:r w:rsidR="006C2C1B">
        <w:rPr>
          <w:rFonts w:ascii="Calibri Light" w:hAnsi="Calibri Light" w:cs="Calibri Light"/>
          <w:sz w:val="22"/>
          <w:szCs w:val="22"/>
        </w:rPr>
        <w:t xml:space="preserve">1 - 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680D874E" w:rsidR="00874598" w:rsidRPr="00B96D08" w:rsidRDefault="00874598" w:rsidP="003D6F2D">
      <w:pPr>
        <w:pStyle w:val="Default"/>
        <w:spacing w:after="60"/>
        <w:jc w:val="center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>HEREBY DECLARE</w:t>
      </w:r>
    </w:p>
    <w:p w14:paraId="22B4E40D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4666213" w14:textId="0F219466" w:rsidR="00CE4F6E" w:rsidRPr="00CE4F6E" w:rsidRDefault="00AF0FA1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AF0FA1">
        <w:rPr>
          <w:rFonts w:ascii="Calibri Light" w:hAnsi="Calibri Light" w:cs="Calibri Light"/>
          <w:sz w:val="22"/>
          <w:szCs w:val="22"/>
        </w:rPr>
        <w:t>Age not exceeding (at the time of signing the contract) that required for retirement by local regulation or by Italian regulation for candidates subject to the Italian social security system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F0FA1">
        <w:rPr>
          <w:rFonts w:ascii="Calibri Light" w:hAnsi="Calibri Light" w:cs="Calibri Light"/>
          <w:sz w:val="22"/>
          <w:szCs w:val="22"/>
        </w:rPr>
        <w:t>(67 years)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0BBA01BE" w:rsidR="00CE4F6E" w:rsidRPr="00CE4F6E" w:rsidRDefault="006C5938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</w:t>
      </w:r>
      <w:r w:rsidR="00C06ECC">
        <w:rPr>
          <w:rFonts w:ascii="Calibri Light" w:hAnsi="Calibri Light" w:cs="Calibri Light"/>
          <w:sz w:val="22"/>
          <w:szCs w:val="22"/>
        </w:rPr>
        <w:t>………………..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="00CE4F6E"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5A4E6F09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0E069E77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202BB965" w14:textId="2EF9E7D0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 charge both in Italy and abroad;</w:t>
      </w:r>
    </w:p>
    <w:p w14:paraId="48742BB0" w14:textId="443EF353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2BBCCA2B" w14:textId="3E098C0C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be subject to compulsory military service;</w:t>
      </w:r>
    </w:p>
    <w:p w14:paraId="04A49530" w14:textId="097F7398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2E26C1">
        <w:rPr>
          <w:rFonts w:ascii="Calibri Light" w:hAnsi="Calibri Light" w:cs="Calibri Light"/>
          <w:sz w:val="22"/>
          <w:szCs w:val="22"/>
        </w:rPr>
        <w:t>Maputo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8FC0371" w14:textId="50BD9D85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1550D32E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59744173" w14:textId="7E014B92" w:rsid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>
        <w:rPr>
          <w:rFonts w:ascii="Calibri Light" w:hAnsi="Calibri Light" w:cs="Calibri Light"/>
          <w:sz w:val="22"/>
          <w:szCs w:val="22"/>
        </w:rPr>
        <w:t>English</w:t>
      </w:r>
      <w:r w:rsidRPr="00CE4F6E">
        <w:rPr>
          <w:rFonts w:ascii="Calibri Light" w:hAnsi="Calibri Light" w:cs="Calibri Light"/>
          <w:sz w:val="22"/>
          <w:szCs w:val="22"/>
        </w:rPr>
        <w:t xml:space="preserve"> language, at least level C1 of the Common European</w:t>
      </w:r>
      <w:r w:rsidR="00CD182A" w:rsidRPr="00CD182A">
        <w:rPr>
          <w:rFonts w:ascii="Calibri Light" w:hAnsi="Calibri Light" w:cs="Calibri Light"/>
          <w:sz w:val="22"/>
          <w:szCs w:val="22"/>
        </w:rPr>
        <w:t xml:space="preserve"> </w:t>
      </w:r>
      <w:r w:rsidR="00CD182A" w:rsidRPr="00CE4F6E">
        <w:rPr>
          <w:rFonts w:ascii="Calibri Light" w:hAnsi="Calibri Light" w:cs="Calibri Light"/>
          <w:sz w:val="22"/>
          <w:szCs w:val="22"/>
        </w:rPr>
        <w:t>Framework of Reference for Languages</w:t>
      </w:r>
      <w:r w:rsidR="002E26C1">
        <w:rPr>
          <w:rFonts w:ascii="Calibri Light" w:hAnsi="Calibri Light" w:cs="Calibri Light"/>
          <w:sz w:val="22"/>
          <w:szCs w:val="22"/>
        </w:rPr>
        <w:t>;</w:t>
      </w:r>
    </w:p>
    <w:p w14:paraId="68954D35" w14:textId="12B164B9" w:rsidR="00CE4F6E" w:rsidRPr="00CD182A" w:rsidRDefault="002E26C1" w:rsidP="00CD182A">
      <w:pPr>
        <w:pStyle w:val="ListParagraph"/>
        <w:numPr>
          <w:ilvl w:val="0"/>
          <w:numId w:val="5"/>
        </w:numPr>
        <w:jc w:val="both"/>
        <w:rPr>
          <w:rFonts w:ascii="Calibri Light" w:hAnsi="Calibri Light" w:cs="Calibri Light"/>
          <w:color w:val="000000"/>
          <w:sz w:val="22"/>
          <w:szCs w:val="22"/>
          <w:lang w:val="en-GB"/>
        </w:rPr>
      </w:pPr>
      <w:r w:rsidRPr="002E26C1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To have a written and spoken knowledge of 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Italian</w:t>
      </w:r>
      <w:r w:rsidRPr="002E26C1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language, at least level C1 of the Common European</w:t>
      </w:r>
      <w:r w:rsidR="00CD182A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CD182A" w:rsidRPr="00CD182A">
        <w:rPr>
          <w:rFonts w:ascii="Calibri Light" w:hAnsi="Calibri Light" w:cs="Calibri Light"/>
          <w:color w:val="000000"/>
          <w:sz w:val="22"/>
          <w:szCs w:val="22"/>
          <w:lang w:val="en-GB"/>
        </w:rPr>
        <w:t>Framework of Reference for Languages</w:t>
      </w:r>
      <w:r w:rsidRPr="002E26C1">
        <w:rPr>
          <w:rFonts w:ascii="Calibri Light" w:hAnsi="Calibri Light" w:cs="Calibri Light"/>
          <w:color w:val="000000"/>
          <w:sz w:val="22"/>
          <w:szCs w:val="22"/>
          <w:lang w:val="en-GB"/>
        </w:rPr>
        <w:t>;</w:t>
      </w:r>
    </w:p>
    <w:p w14:paraId="53FA858F" w14:textId="32F87854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A4082A">
      <w:pgSz w:w="11900" w:h="16840"/>
      <w:pgMar w:top="1440" w:right="1440" w:bottom="1440" w:left="1440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7E53"/>
    <w:multiLevelType w:val="hybridMultilevel"/>
    <w:tmpl w:val="29C4C6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7A3B"/>
    <w:multiLevelType w:val="hybridMultilevel"/>
    <w:tmpl w:val="F5A8CC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E4BBA"/>
    <w:multiLevelType w:val="hybridMultilevel"/>
    <w:tmpl w:val="0EAC17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0672A"/>
    <w:rsid w:val="00091A24"/>
    <w:rsid w:val="002D0D8E"/>
    <w:rsid w:val="002E26C1"/>
    <w:rsid w:val="002F108B"/>
    <w:rsid w:val="00304173"/>
    <w:rsid w:val="00322081"/>
    <w:rsid w:val="00380B46"/>
    <w:rsid w:val="00394CA2"/>
    <w:rsid w:val="003B70E1"/>
    <w:rsid w:val="003D6F2D"/>
    <w:rsid w:val="00450C42"/>
    <w:rsid w:val="004A71E6"/>
    <w:rsid w:val="005809D4"/>
    <w:rsid w:val="006325D6"/>
    <w:rsid w:val="0068676E"/>
    <w:rsid w:val="006C2C1B"/>
    <w:rsid w:val="006C5938"/>
    <w:rsid w:val="007916D4"/>
    <w:rsid w:val="007959CB"/>
    <w:rsid w:val="00874598"/>
    <w:rsid w:val="008A1E9C"/>
    <w:rsid w:val="00962662"/>
    <w:rsid w:val="00A4082A"/>
    <w:rsid w:val="00AC3C66"/>
    <w:rsid w:val="00AF0FA1"/>
    <w:rsid w:val="00B337C5"/>
    <w:rsid w:val="00B54B4C"/>
    <w:rsid w:val="00BB77A9"/>
    <w:rsid w:val="00BC2D65"/>
    <w:rsid w:val="00BF6F9F"/>
    <w:rsid w:val="00C06ECC"/>
    <w:rsid w:val="00CD182A"/>
    <w:rsid w:val="00CE4F6E"/>
    <w:rsid w:val="00DB00A1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  <w:style w:type="paragraph" w:styleId="ListParagraph">
    <w:name w:val="List Paragraph"/>
    <w:basedOn w:val="Normal"/>
    <w:uiPriority w:val="34"/>
    <w:qFormat/>
    <w:rsid w:val="002E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Giulia Zingaro</cp:lastModifiedBy>
  <cp:revision>23</cp:revision>
  <dcterms:created xsi:type="dcterms:W3CDTF">2020-10-21T12:23:00Z</dcterms:created>
  <dcterms:modified xsi:type="dcterms:W3CDTF">2021-01-15T14:30:00Z</dcterms:modified>
</cp:coreProperties>
</file>