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36" w:rsidRPr="006D5AA6" w:rsidRDefault="007E32C8" w:rsidP="000C7B36">
      <w:pPr>
        <w:rPr>
          <w:b/>
          <w:lang w:val="pt-PT"/>
        </w:rPr>
      </w:pPr>
      <w:r w:rsidRPr="006D5AA6">
        <w:rPr>
          <w:b/>
          <w:lang w:val="pt-PT"/>
        </w:rPr>
        <w:t xml:space="preserve">DECLARAÇÃO LEGALMENTE VINCULANTE </w:t>
      </w:r>
      <w:r w:rsidR="00567AB2" w:rsidRPr="006D5AA6">
        <w:rPr>
          <w:i/>
          <w:highlight w:val="yellow"/>
          <w:lang w:val="pt-PT"/>
        </w:rPr>
        <w:t>(</w:t>
      </w:r>
      <w:r w:rsidR="00567AB2" w:rsidRPr="00567AB2">
        <w:rPr>
          <w:i/>
          <w:highlight w:val="yellow"/>
          <w:lang w:val="pt-PT"/>
        </w:rPr>
        <w:t>Formulário</w:t>
      </w:r>
      <w:r w:rsidRPr="006D5AA6">
        <w:rPr>
          <w:i/>
          <w:highlight w:val="yellow"/>
          <w:lang w:val="pt-PT"/>
        </w:rPr>
        <w:t>)</w:t>
      </w:r>
    </w:p>
    <w:p w:rsidR="00935F12" w:rsidRPr="006D5AA6" w:rsidRDefault="00935F12" w:rsidP="00935F12">
      <w:pPr>
        <w:rPr>
          <w:lang w:val="pt-PT"/>
        </w:rPr>
      </w:pPr>
      <w:r w:rsidRPr="006D5AA6">
        <w:rPr>
          <w:lang w:val="pt-PT"/>
        </w:rPr>
        <w:t>(</w:t>
      </w:r>
      <w:proofErr w:type="spellStart"/>
      <w:r w:rsidRPr="006D5AA6">
        <w:rPr>
          <w:lang w:val="pt-PT"/>
        </w:rPr>
        <w:t>Art</w:t>
      </w:r>
      <w:proofErr w:type="spellEnd"/>
      <w:r w:rsidRPr="006D5AA6">
        <w:rPr>
          <w:lang w:val="pt-PT"/>
        </w:rPr>
        <w:t xml:space="preserve">. 47 </w:t>
      </w:r>
      <w:proofErr w:type="spellStart"/>
      <w:r w:rsidRPr="006D5AA6">
        <w:rPr>
          <w:lang w:val="pt-PT"/>
        </w:rPr>
        <w:t>Italian</w:t>
      </w:r>
      <w:proofErr w:type="spellEnd"/>
      <w:r w:rsidRPr="006D5AA6">
        <w:rPr>
          <w:lang w:val="pt-PT"/>
        </w:rPr>
        <w:t xml:space="preserve"> D.P.R. 28 </w:t>
      </w:r>
      <w:proofErr w:type="spellStart"/>
      <w:r w:rsidRPr="006D5AA6">
        <w:rPr>
          <w:lang w:val="pt-PT"/>
        </w:rPr>
        <w:t>December</w:t>
      </w:r>
      <w:proofErr w:type="spellEnd"/>
      <w:r w:rsidRPr="006D5AA6">
        <w:rPr>
          <w:lang w:val="pt-PT"/>
        </w:rPr>
        <w:t xml:space="preserve"> 2000, n. 445)</w:t>
      </w:r>
    </w:p>
    <w:p w:rsidR="00935F12" w:rsidRPr="006D5AA6" w:rsidRDefault="00935F12" w:rsidP="000C7B36">
      <w:pPr>
        <w:rPr>
          <w:b/>
          <w:lang w:val="pt-PT"/>
        </w:rPr>
      </w:pPr>
    </w:p>
    <w:p w:rsidR="00935F12" w:rsidRPr="00935F12" w:rsidRDefault="00EE4AA2" w:rsidP="00EE4AA2">
      <w:pPr>
        <w:jc w:val="both"/>
        <w:rPr>
          <w:lang w:val="pt-PT"/>
        </w:rPr>
      </w:pPr>
      <w:r>
        <w:rPr>
          <w:lang w:val="pt-PT"/>
        </w:rPr>
        <w:t>Eu</w:t>
      </w:r>
      <w:r w:rsidR="00935F12" w:rsidRPr="00935F12">
        <w:rPr>
          <w:lang w:val="pt-PT"/>
        </w:rPr>
        <w:t>, ……………………, nascido em ……</w:t>
      </w:r>
      <w:r>
        <w:rPr>
          <w:lang w:val="pt-PT"/>
        </w:rPr>
        <w:t>…</w:t>
      </w:r>
      <w:proofErr w:type="gramStart"/>
      <w:r>
        <w:rPr>
          <w:lang w:val="pt-PT"/>
        </w:rPr>
        <w:t>…….</w:t>
      </w:r>
      <w:proofErr w:type="gramEnd"/>
      <w:r>
        <w:rPr>
          <w:lang w:val="pt-PT"/>
        </w:rPr>
        <w:t>.</w:t>
      </w:r>
      <w:r w:rsidR="00935F12" w:rsidRPr="00935F12">
        <w:rPr>
          <w:lang w:val="pt-PT"/>
        </w:rPr>
        <w:t>…… em …………</w:t>
      </w:r>
      <w:proofErr w:type="gramStart"/>
      <w:r w:rsidR="00935F12" w:rsidRPr="00935F12">
        <w:rPr>
          <w:lang w:val="pt-PT"/>
        </w:rPr>
        <w:t xml:space="preserve"> ..</w:t>
      </w:r>
      <w:proofErr w:type="gramEnd"/>
      <w:r w:rsidR="00935F12" w:rsidRPr="00935F12">
        <w:rPr>
          <w:lang w:val="pt-PT"/>
        </w:rPr>
        <w:t>, …………………………………………. cidadão residente em ……………………………,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  <w:r w:rsidRPr="00935F12">
        <w:rPr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  <w:r w:rsidRPr="00935F12">
        <w:rPr>
          <w:lang w:val="pt-PT"/>
        </w:rPr>
        <w:t>e</w:t>
      </w:r>
      <w:r w:rsidR="00CC183E">
        <w:rPr>
          <w:lang w:val="pt-PT"/>
        </w:rPr>
        <w:t>m relação ao ANÚNCIO DE VAGA (…..</w:t>
      </w:r>
      <w:r w:rsidRPr="00935F12">
        <w:rPr>
          <w:lang w:val="pt-PT"/>
        </w:rPr>
        <w:t>.... / AICSMAPUTO / 2021 - ................................. .....................)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D7634D" w:rsidRDefault="00D7634D" w:rsidP="00EE4AA2">
      <w:pPr>
        <w:jc w:val="both"/>
        <w:rPr>
          <w:b/>
          <w:lang w:val="pt-PT"/>
        </w:rPr>
      </w:pPr>
      <w:r>
        <w:rPr>
          <w:b/>
          <w:lang w:val="pt-PT"/>
        </w:rPr>
        <w:t>DECLARO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D7634D" w:rsidRPr="0083482D" w:rsidRDefault="006E4D41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83482D">
        <w:rPr>
          <w:lang w:val="pt-PT"/>
        </w:rPr>
        <w:t>I</w:t>
      </w:r>
      <w:r w:rsidR="00935F12" w:rsidRPr="0083482D">
        <w:rPr>
          <w:lang w:val="pt-PT"/>
        </w:rPr>
        <w:t xml:space="preserve">dade </w:t>
      </w:r>
      <w:r w:rsidR="0083482D" w:rsidRPr="0083482D">
        <w:rPr>
          <w:lang w:val="pt-PT"/>
        </w:rPr>
        <w:t>não superior (no momento da assinatura do contrato) à exigida para a aposentadoria pelos regulamentos locais;</w:t>
      </w:r>
    </w:p>
    <w:p w:rsidR="00D7634D" w:rsidRDefault="00D7634D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>
        <w:rPr>
          <w:lang w:val="pt-PT"/>
        </w:rPr>
        <w:t>T</w:t>
      </w:r>
      <w:r w:rsidR="00935F12" w:rsidRPr="00D7634D">
        <w:rPr>
          <w:lang w:val="pt-PT"/>
        </w:rPr>
        <w:t>er cidadania</w:t>
      </w:r>
      <w:r>
        <w:rPr>
          <w:lang w:val="pt-PT"/>
        </w:rPr>
        <w:t xml:space="preserve"> …………………</w:t>
      </w:r>
      <w:proofErr w:type="gramStart"/>
      <w:r>
        <w:rPr>
          <w:lang w:val="pt-PT"/>
        </w:rPr>
        <w:t>…….</w:t>
      </w:r>
      <w:proofErr w:type="gramEnd"/>
      <w:r>
        <w:rPr>
          <w:lang w:val="pt-PT"/>
        </w:rPr>
        <w:t>.</w:t>
      </w:r>
      <w:r w:rsidR="00935F12" w:rsidRPr="00D7634D">
        <w:rPr>
          <w:lang w:val="pt-PT"/>
        </w:rPr>
        <w:t>;</w:t>
      </w:r>
    </w:p>
    <w:p w:rsidR="00D7634D" w:rsidRDefault="00935F12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D7634D">
        <w:rPr>
          <w:lang w:val="pt-PT"/>
        </w:rPr>
        <w:t>Estar clinicamente apto para o emprego;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Fruição plena dos direitos políticos e civis;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Ausência de condenação por qualquer crime e ausência de qualquer acusação criminal pendente em Moçambique e no estrangeiro;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ter sido despedido, dispensado, declarado caduco ou despedido do emprego na administração pública, tanto em Moçambique como no estrangeiro;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estar sujeito ao serviço militar obrigatório;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ter sustentado, no período de três anos anterior à data de caducidade do aviso, avaliação de insuficiência na avaliação dos trabalhos efectuados / executados no âmbito dos contratos de trabalho celebrados com escritórios da AICS distintos de Maputo;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adquirido a qualificação académica exigida pelo anuncio de vaga;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adquirido a experiência profissional exigida no anuncio de vaga;</w:t>
      </w:r>
    </w:p>
    <w:p w:rsidR="00BC3D2B" w:rsidRPr="006D5AA6" w:rsidRDefault="00BC3D2B" w:rsidP="006D5AA6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um conhecimento escrito e falado da língua portuguesa, pelo menos nível C2 do Quadro Europeu Comum de Referência para as Línguas;</w:t>
      </w:r>
      <w:bookmarkStart w:id="0" w:name="_GoBack"/>
      <w:bookmarkEnd w:id="0"/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conhecimento e uso eficaz e consistente das principais aplicações do Microsoft Office.</w:t>
      </w:r>
    </w:p>
    <w:p w:rsidR="00935F12" w:rsidRPr="00BC3D2B" w:rsidRDefault="00935F12" w:rsidP="00BC3D2B">
      <w:pPr>
        <w:ind w:left="360"/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</w:pPr>
      <w:r w:rsidRPr="00935F12">
        <w:t>Data</w:t>
      </w:r>
      <w:proofErr w:type="gramStart"/>
      <w:r w:rsidRPr="00935F12">
        <w:t xml:space="preserve">, </w:t>
      </w:r>
      <w:r w:rsidR="006E4D41">
        <w:t xml:space="preserve"> </w:t>
      </w:r>
      <w:r w:rsidRPr="00935F12">
        <w:t>…</w:t>
      </w:r>
      <w:proofErr w:type="gramEnd"/>
      <w:r w:rsidRPr="00935F12">
        <w:t>……………………………………………</w:t>
      </w:r>
    </w:p>
    <w:p w:rsidR="00935F12" w:rsidRPr="00935F12" w:rsidRDefault="00935F12" w:rsidP="00EE4AA2">
      <w:pPr>
        <w:jc w:val="both"/>
      </w:pPr>
    </w:p>
    <w:p w:rsidR="00935F12" w:rsidRPr="00935F12" w:rsidRDefault="00935F12" w:rsidP="00EE4AA2">
      <w:pPr>
        <w:jc w:val="both"/>
      </w:pPr>
      <w:proofErr w:type="spellStart"/>
      <w:r w:rsidRPr="00935F12">
        <w:t>Assinatura</w:t>
      </w:r>
      <w:proofErr w:type="spellEnd"/>
      <w:r w:rsidRPr="00935F12">
        <w:t xml:space="preserve"> ………………………………</w:t>
      </w:r>
    </w:p>
    <w:sectPr w:rsidR="00935F12" w:rsidRPr="00935F12" w:rsidSect="001905B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7"/>
    <w:rsid w:val="00000E35"/>
    <w:rsid w:val="000250FB"/>
    <w:rsid w:val="00037B38"/>
    <w:rsid w:val="00053D1C"/>
    <w:rsid w:val="000630F6"/>
    <w:rsid w:val="000823BF"/>
    <w:rsid w:val="00083212"/>
    <w:rsid w:val="00091798"/>
    <w:rsid w:val="000C18EF"/>
    <w:rsid w:val="000C3E59"/>
    <w:rsid w:val="000C7B36"/>
    <w:rsid w:val="00110D12"/>
    <w:rsid w:val="00114EA2"/>
    <w:rsid w:val="00125083"/>
    <w:rsid w:val="00163824"/>
    <w:rsid w:val="00164A8D"/>
    <w:rsid w:val="001905B4"/>
    <w:rsid w:val="001B699D"/>
    <w:rsid w:val="001E6DDC"/>
    <w:rsid w:val="001F34D0"/>
    <w:rsid w:val="002635FC"/>
    <w:rsid w:val="00273055"/>
    <w:rsid w:val="00284D30"/>
    <w:rsid w:val="00291094"/>
    <w:rsid w:val="002E1BD2"/>
    <w:rsid w:val="002F4255"/>
    <w:rsid w:val="00323436"/>
    <w:rsid w:val="0035028B"/>
    <w:rsid w:val="00366D27"/>
    <w:rsid w:val="0038311C"/>
    <w:rsid w:val="003B2813"/>
    <w:rsid w:val="003B644B"/>
    <w:rsid w:val="003B7F67"/>
    <w:rsid w:val="003E34FE"/>
    <w:rsid w:val="0045015B"/>
    <w:rsid w:val="00487B58"/>
    <w:rsid w:val="004A5D0A"/>
    <w:rsid w:val="004C1853"/>
    <w:rsid w:val="00544993"/>
    <w:rsid w:val="00562CF0"/>
    <w:rsid w:val="00567AB2"/>
    <w:rsid w:val="00580725"/>
    <w:rsid w:val="005B76EC"/>
    <w:rsid w:val="005D3693"/>
    <w:rsid w:val="0064098C"/>
    <w:rsid w:val="00673F65"/>
    <w:rsid w:val="00683142"/>
    <w:rsid w:val="00691419"/>
    <w:rsid w:val="006A3EE4"/>
    <w:rsid w:val="006C149A"/>
    <w:rsid w:val="006D449E"/>
    <w:rsid w:val="006D5AA6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4186"/>
    <w:rsid w:val="0083482D"/>
    <w:rsid w:val="0084054B"/>
    <w:rsid w:val="008744A7"/>
    <w:rsid w:val="00891B29"/>
    <w:rsid w:val="008E3813"/>
    <w:rsid w:val="009045AB"/>
    <w:rsid w:val="00935890"/>
    <w:rsid w:val="00935F12"/>
    <w:rsid w:val="009A6576"/>
    <w:rsid w:val="009B3AFE"/>
    <w:rsid w:val="00A04B22"/>
    <w:rsid w:val="00A43960"/>
    <w:rsid w:val="00B02C7E"/>
    <w:rsid w:val="00B178C2"/>
    <w:rsid w:val="00B52799"/>
    <w:rsid w:val="00B774EF"/>
    <w:rsid w:val="00B8129F"/>
    <w:rsid w:val="00BA4776"/>
    <w:rsid w:val="00BC3D2B"/>
    <w:rsid w:val="00BD0EEF"/>
    <w:rsid w:val="00C1359D"/>
    <w:rsid w:val="00C14F54"/>
    <w:rsid w:val="00C46C3F"/>
    <w:rsid w:val="00C6550E"/>
    <w:rsid w:val="00CC183E"/>
    <w:rsid w:val="00D064B7"/>
    <w:rsid w:val="00D16D59"/>
    <w:rsid w:val="00D21330"/>
    <w:rsid w:val="00D2620E"/>
    <w:rsid w:val="00D7634D"/>
    <w:rsid w:val="00D91FE3"/>
    <w:rsid w:val="00DD6895"/>
    <w:rsid w:val="00DE4E07"/>
    <w:rsid w:val="00E361DB"/>
    <w:rsid w:val="00E736F6"/>
    <w:rsid w:val="00E81B53"/>
    <w:rsid w:val="00EE4AA2"/>
    <w:rsid w:val="00F47CE4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2CEF"/>
  <w15:chartTrackingRefBased/>
  <w15:docId w15:val="{3AFF28E8-C835-4906-AE45-C09561F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Giulia Zingaro</cp:lastModifiedBy>
  <cp:revision>236</cp:revision>
  <dcterms:created xsi:type="dcterms:W3CDTF">2021-03-10T06:45:00Z</dcterms:created>
  <dcterms:modified xsi:type="dcterms:W3CDTF">2021-05-17T08:39:00Z</dcterms:modified>
</cp:coreProperties>
</file>