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856AF3" w:rsidRDefault="007E32C8" w:rsidP="00856AF3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DECLARAÇÃO LEGALMENTE VINCULANTE </w:t>
      </w:r>
      <w:r w:rsidR="00567AB2" w:rsidRPr="00856AF3">
        <w:rPr>
          <w:rFonts w:ascii="Times New Roman" w:hAnsi="Times New Roman" w:cs="Times New Roman"/>
          <w:i/>
          <w:sz w:val="24"/>
          <w:szCs w:val="24"/>
          <w:lang w:val="pt-PT"/>
        </w:rPr>
        <w:t>(Formulário</w:t>
      </w:r>
      <w:r w:rsidRPr="00856AF3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(Art. 47 Italian D.P.R. 28 De</w:t>
      </w:r>
      <w:r w:rsidR="00811CCD" w:rsidRPr="00856AF3">
        <w:rPr>
          <w:rFonts w:ascii="Times New Roman" w:hAnsi="Times New Roman" w:cs="Times New Roman"/>
          <w:sz w:val="24"/>
          <w:szCs w:val="24"/>
          <w:lang w:val="pt-PT"/>
        </w:rPr>
        <w:t>zembro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 2000, n. 445)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35F12" w:rsidRPr="00856AF3" w:rsidRDefault="00EE4AA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Eu</w:t>
      </w:r>
      <w:r w:rsidR="00935F12" w:rsidRPr="00856AF3">
        <w:rPr>
          <w:rFonts w:ascii="Times New Roman" w:hAnsi="Times New Roman" w:cs="Times New Roman"/>
          <w:sz w:val="24"/>
          <w:szCs w:val="24"/>
          <w:lang w:val="pt-PT"/>
        </w:rPr>
        <w:t>, ……………………, nascido em ……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>………..</w:t>
      </w:r>
      <w:r w:rsidR="00935F12" w:rsidRPr="00856AF3">
        <w:rPr>
          <w:rFonts w:ascii="Times New Roman" w:hAnsi="Times New Roman" w:cs="Times New Roman"/>
          <w:sz w:val="24"/>
          <w:szCs w:val="24"/>
          <w:lang w:val="pt-PT"/>
        </w:rPr>
        <w:t>…… em ………… .., …………………………………………. cidadão residente em ……………………………,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CC183E"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m relação ao ANÚNCIO DE VAGA </w:t>
      </w:r>
      <w:r w:rsidR="00811CCD" w:rsidRPr="00856AF3">
        <w:rPr>
          <w:rFonts w:ascii="Times New Roman" w:hAnsi="Times New Roman" w:cs="Times New Roman"/>
          <w:sz w:val="24"/>
          <w:szCs w:val="24"/>
          <w:lang w:val="pt-PT"/>
        </w:rPr>
        <w:t>00</w:t>
      </w:r>
      <w:r w:rsidR="00856AF3" w:rsidRPr="00856AF3">
        <w:rPr>
          <w:rFonts w:ascii="Times New Roman" w:hAnsi="Times New Roman" w:cs="Times New Roman"/>
          <w:sz w:val="24"/>
          <w:szCs w:val="24"/>
          <w:lang w:val="pt-PT"/>
        </w:rPr>
        <w:t>2/MOZ/</w:t>
      </w:r>
      <w:r w:rsidR="00BA214D" w:rsidRPr="00856AF3">
        <w:rPr>
          <w:rFonts w:ascii="Times New Roman" w:hAnsi="Times New Roman" w:cs="Times New Roman"/>
          <w:sz w:val="24"/>
          <w:szCs w:val="24"/>
          <w:lang w:val="pt-PT"/>
        </w:rPr>
        <w:t>202</w:t>
      </w:r>
      <w:r w:rsidR="00811CCD" w:rsidRPr="00856AF3">
        <w:rPr>
          <w:rFonts w:ascii="Times New Roman" w:hAnsi="Times New Roman" w:cs="Times New Roman"/>
          <w:sz w:val="24"/>
          <w:szCs w:val="24"/>
          <w:lang w:val="pt-PT"/>
        </w:rPr>
        <w:t>2:</w:t>
      </w:r>
      <w:r w:rsidR="0053501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5012" w:rsidRPr="00856AF3">
        <w:rPr>
          <w:rFonts w:ascii="Times New Roman" w:hAnsi="Times New Roman" w:cs="Times New Roman"/>
          <w:sz w:val="24"/>
          <w:szCs w:val="24"/>
          <w:lang w:val="pt-PT"/>
        </w:rPr>
        <w:t>Oficial De Agronegocio E Desenvolvimento De Cadeias De Valor</w:t>
      </w:r>
      <w:r w:rsidR="00535012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D7634D" w:rsidP="00856AF3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b/>
          <w:sz w:val="24"/>
          <w:szCs w:val="24"/>
          <w:lang w:val="pt-PT"/>
        </w:rPr>
        <w:t>DECLARO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7634D" w:rsidRPr="00856AF3" w:rsidRDefault="00D7634D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935F12" w:rsidRPr="00856AF3">
        <w:rPr>
          <w:rFonts w:ascii="Times New Roman" w:hAnsi="Times New Roman" w:cs="Times New Roman"/>
          <w:sz w:val="24"/>
          <w:szCs w:val="24"/>
          <w:lang w:val="pt-PT"/>
        </w:rPr>
        <w:t>er cidadania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 ………………………..</w:t>
      </w:r>
      <w:r w:rsidR="00462133" w:rsidRPr="00856AF3">
        <w:rPr>
          <w:rFonts w:ascii="Times New Roman" w:hAnsi="Times New Roman" w:cs="Times New Roman"/>
          <w:sz w:val="24"/>
          <w:szCs w:val="24"/>
          <w:lang w:val="pt-PT"/>
        </w:rPr>
        <w:t>, residente permanente em …………………………………</w:t>
      </w:r>
      <w:r w:rsidR="00935F12" w:rsidRPr="00856AF3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BC3D2B" w:rsidRPr="00856AF3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Fruição plena dos direitos políticos e civis;</w:t>
      </w:r>
    </w:p>
    <w:p w:rsidR="00BC3D2B" w:rsidRPr="00856AF3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Ausência de condenação por qualquer crime e ausência de qualquer acusação criminal pendente em Moçambique e no estrangeiro;</w:t>
      </w:r>
    </w:p>
    <w:p w:rsidR="00BC3D2B" w:rsidRPr="00856AF3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Não ter sido despedido, dispensado, declarado caduco ou despedido do emprego na administração pública, tanto em Moçambique como no estrangeiro;</w:t>
      </w:r>
    </w:p>
    <w:p w:rsidR="00462133" w:rsidRPr="00856AF3" w:rsidRDefault="00462133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Style w:val="jlqj4b"/>
          <w:rFonts w:ascii="Times New Roman" w:hAnsi="Times New Roman" w:cs="Times New Roman"/>
          <w:sz w:val="24"/>
          <w:szCs w:val="24"/>
          <w:lang w:val="pt-PT"/>
        </w:rPr>
        <w:t>Declara não estar sujeito a processo criminal ou contábil por crimes contra a Administração Pública;</w:t>
      </w:r>
    </w:p>
    <w:p w:rsidR="00BC3D2B" w:rsidRPr="00856AF3" w:rsidRDefault="00462133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Não ter sustentado </w:t>
      </w:r>
      <w:r w:rsidR="00BC3D2B"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avaliação de insuficiência na avaliação dos trabalhos 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>efetuados</w:t>
      </w:r>
      <w:r w:rsidR="00BC3D2B"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 / Ter adquirido a qualificação académi</w:t>
      </w:r>
      <w:r w:rsidR="00C22249"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ca exigida pelo anuncio de </w:t>
      </w:r>
      <w:r w:rsidR="00BC3D2B" w:rsidRPr="00856AF3">
        <w:rPr>
          <w:rFonts w:ascii="Times New Roman" w:hAnsi="Times New Roman" w:cs="Times New Roman"/>
          <w:sz w:val="24"/>
          <w:szCs w:val="24"/>
          <w:lang w:val="pt-PT"/>
        </w:rPr>
        <w:t>vaga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 obtido em data …</w:t>
      </w:r>
      <w:r w:rsidR="00C22249" w:rsidRPr="00856AF3">
        <w:rPr>
          <w:rFonts w:ascii="Times New Roman" w:hAnsi="Times New Roman" w:cs="Times New Roman"/>
          <w:sz w:val="24"/>
          <w:szCs w:val="24"/>
          <w:lang w:val="pt-PT"/>
        </w:rPr>
        <w:t>…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 xml:space="preserve">………. </w:t>
      </w:r>
      <w:r w:rsidRPr="00856AF3">
        <w:rPr>
          <w:rStyle w:val="jlqj4b"/>
          <w:rFonts w:ascii="Times New Roman" w:hAnsi="Times New Roman" w:cs="Times New Roman"/>
          <w:sz w:val="24"/>
          <w:szCs w:val="24"/>
          <w:lang w:val="pt-PT"/>
        </w:rPr>
        <w:t>na instituição………</w:t>
      </w:r>
      <w:r w:rsidR="00C22249" w:rsidRPr="00856AF3">
        <w:rPr>
          <w:rStyle w:val="jlqj4b"/>
          <w:rFonts w:ascii="Times New Roman" w:hAnsi="Times New Roman" w:cs="Times New Roman"/>
          <w:sz w:val="24"/>
          <w:szCs w:val="24"/>
          <w:lang w:val="pt-PT"/>
        </w:rPr>
        <w:t>………………………………………..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BC3D2B" w:rsidRPr="00856AF3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462133" w:rsidRPr="00856AF3" w:rsidRDefault="00462133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Não estar sujeito ao serviço militar obrigatório;</w:t>
      </w:r>
    </w:p>
    <w:p w:rsidR="00BC3D2B" w:rsidRPr="00856AF3" w:rsidRDefault="00BC3D2B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Ter um conhecimento escrito e falado da língua portuguesa, pelo menos nível C2 do Quadro Europeu Comu</w:t>
      </w:r>
      <w:r w:rsidR="00BA214D" w:rsidRPr="00856AF3">
        <w:rPr>
          <w:rFonts w:ascii="Times New Roman" w:hAnsi="Times New Roman" w:cs="Times New Roman"/>
          <w:sz w:val="24"/>
          <w:szCs w:val="24"/>
          <w:lang w:val="pt-PT"/>
        </w:rPr>
        <w:t>m de Referência para as Línguas</w:t>
      </w:r>
      <w:r w:rsidRPr="00856AF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462133" w:rsidRPr="00856AF3" w:rsidRDefault="00462133" w:rsidP="00856AF3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56AF3">
        <w:rPr>
          <w:rFonts w:ascii="Times New Roman" w:hAnsi="Times New Roman" w:cs="Times New Roman"/>
          <w:sz w:val="24"/>
          <w:szCs w:val="24"/>
          <w:lang w:val="pt-PT"/>
        </w:rPr>
        <w:t>Estar clinicamente apto para o emprego;</w:t>
      </w:r>
    </w:p>
    <w:p w:rsidR="00462133" w:rsidRPr="00856AF3" w:rsidRDefault="00462133" w:rsidP="00856AF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935F12" w:rsidP="00856AF3">
      <w:pPr>
        <w:ind w:left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35F12" w:rsidRPr="00856AF3" w:rsidRDefault="00C22249" w:rsidP="00856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6AF3">
        <w:rPr>
          <w:rFonts w:ascii="Times New Roman" w:hAnsi="Times New Roman" w:cs="Times New Roman"/>
          <w:sz w:val="24"/>
          <w:szCs w:val="24"/>
        </w:rPr>
        <w:t xml:space="preserve">Lugar e </w:t>
      </w:r>
      <w:proofErr w:type="gramStart"/>
      <w:r w:rsidRPr="00856AF3">
        <w:rPr>
          <w:rFonts w:ascii="Times New Roman" w:hAnsi="Times New Roman" w:cs="Times New Roman"/>
          <w:sz w:val="24"/>
          <w:szCs w:val="24"/>
        </w:rPr>
        <w:t>d</w:t>
      </w:r>
      <w:r w:rsidR="00935F12" w:rsidRPr="00856AF3">
        <w:rPr>
          <w:rFonts w:ascii="Times New Roman" w:hAnsi="Times New Roman" w:cs="Times New Roman"/>
          <w:sz w:val="24"/>
          <w:szCs w:val="24"/>
        </w:rPr>
        <w:t xml:space="preserve">ata, </w:t>
      </w:r>
      <w:r w:rsidR="006E4D41" w:rsidRPr="00856AF3">
        <w:rPr>
          <w:rFonts w:ascii="Times New Roman" w:hAnsi="Times New Roman" w:cs="Times New Roman"/>
          <w:sz w:val="24"/>
          <w:szCs w:val="24"/>
        </w:rPr>
        <w:t xml:space="preserve"> </w:t>
      </w:r>
      <w:r w:rsidR="00935F12" w:rsidRPr="00856AF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35F12" w:rsidRPr="00856A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35F12" w:rsidRPr="00856AF3" w:rsidRDefault="00935F12" w:rsidP="0085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249" w:rsidRPr="00856AF3" w:rsidRDefault="00C22249" w:rsidP="0085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249" w:rsidRPr="00856AF3" w:rsidRDefault="00C22249" w:rsidP="0085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F12" w:rsidRPr="00856AF3" w:rsidRDefault="00935F12" w:rsidP="00535012">
      <w:pPr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856AF3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Pr="00856AF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22249" w:rsidRPr="00856AF3">
        <w:rPr>
          <w:rFonts w:ascii="Times New Roman" w:hAnsi="Times New Roman" w:cs="Times New Roman"/>
          <w:sz w:val="24"/>
          <w:szCs w:val="24"/>
        </w:rPr>
        <w:t>………</w:t>
      </w:r>
      <w:r w:rsidR="00C22249" w:rsidRPr="00856AF3">
        <w:rPr>
          <w:sz w:val="24"/>
          <w:szCs w:val="24"/>
        </w:rPr>
        <w:t>………</w:t>
      </w:r>
      <w:proofErr w:type="gramStart"/>
      <w:r w:rsidR="00C22249" w:rsidRPr="00856AF3">
        <w:rPr>
          <w:sz w:val="24"/>
          <w:szCs w:val="24"/>
        </w:rPr>
        <w:t>…..</w:t>
      </w:r>
      <w:proofErr w:type="gramEnd"/>
      <w:r w:rsidRPr="00856AF3">
        <w:rPr>
          <w:sz w:val="24"/>
          <w:szCs w:val="24"/>
        </w:rPr>
        <w:t>………………</w:t>
      </w:r>
    </w:p>
    <w:sectPr w:rsidR="00935F12" w:rsidRPr="00856AF3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4074"/>
    <w:multiLevelType w:val="hybridMultilevel"/>
    <w:tmpl w:val="D710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62133"/>
    <w:rsid w:val="00487B58"/>
    <w:rsid w:val="004A5D0A"/>
    <w:rsid w:val="004C1853"/>
    <w:rsid w:val="00535012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214D"/>
    <w:rsid w:val="00BA4776"/>
    <w:rsid w:val="00BC3D2B"/>
    <w:rsid w:val="00BD0EEF"/>
    <w:rsid w:val="00C1359D"/>
    <w:rsid w:val="00C14F54"/>
    <w:rsid w:val="00C22249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0692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1A8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49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Carpredefinitoparagrafo"/>
    <w:rsid w:val="0046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Roberta Blandino</cp:lastModifiedBy>
  <cp:revision>5</cp:revision>
  <dcterms:created xsi:type="dcterms:W3CDTF">2022-02-07T15:54:00Z</dcterms:created>
  <dcterms:modified xsi:type="dcterms:W3CDTF">2022-02-16T15:55:00Z</dcterms:modified>
</cp:coreProperties>
</file>