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bookmarkStart w:id="0" w:name="_GoBack"/>
      <w:bookmarkEnd w:id="0"/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D04B0" w:rsidRPr="005D7492" w:rsidRDefault="00DF0266" w:rsidP="005D7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5D7492" w:rsidRPr="005D7492">
        <w:rPr>
          <w:rFonts w:ascii="Times New Roman" w:hAnsi="Times New Roman" w:cs="Times New Roman"/>
          <w:b/>
          <w:sz w:val="24"/>
          <w:szCs w:val="24"/>
          <w:lang w:val="it-IT"/>
        </w:rPr>
        <w:t>004/MOZ/2022</w:t>
      </w:r>
      <w:r w:rsidR="005D749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0F7B6F" w:rsidRPr="000F7B6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</w:t>
      </w:r>
      <w:r w:rsidR="005D7492" w:rsidRPr="005D7492">
        <w:rPr>
          <w:rFonts w:ascii="Times New Roman" w:hAnsi="Times New Roman" w:cs="Times New Roman"/>
          <w:sz w:val="24"/>
          <w:szCs w:val="24"/>
          <w:lang w:val="it-IT"/>
        </w:rPr>
        <w:t>Programme Officer per l’Inclusione Sociale nell’ambito dell’Iniziativa “Fondo Unico per l’Assistenza Tecnica al Programma di Cooperazione”,</w:t>
      </w:r>
      <w:r w:rsidR="005D749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D7492" w:rsidRPr="005D7492">
        <w:rPr>
          <w:rFonts w:ascii="Times New Roman" w:hAnsi="Times New Roman" w:cs="Times New Roman"/>
          <w:sz w:val="24"/>
          <w:szCs w:val="24"/>
          <w:lang w:val="it-IT"/>
        </w:rPr>
        <w:t>AID 11067</w:t>
      </w:r>
    </w:p>
    <w:p w:rsidR="00DF0266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F73359" w:rsidRPr="00F73359" w:rsidRDefault="00F73359" w:rsidP="00F73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F73359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 essere sottoposto a procedimenti penali o contab</w:t>
      </w:r>
      <w:r>
        <w:rPr>
          <w:rFonts w:ascii="Times New Roman" w:hAnsi="Times New Roman" w:cs="Times New Roman"/>
          <w:sz w:val="24"/>
          <w:szCs w:val="24"/>
          <w:lang w:val="it-IT"/>
        </w:rPr>
        <w:t>ili sia in Italia che all’estero;</w:t>
      </w:r>
    </w:p>
    <w:p w:rsidR="00FA1858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sottoposto a procedimento penale o contabile per reati contro la Pubblica Amministrazione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858" w:rsidRPr="005D7492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o al comma a</w:t>
      </w:r>
      <w:r w:rsidR="004843AA">
        <w:rPr>
          <w:rFonts w:ascii="Times New Roman" w:hAnsi="Times New Roman" w:cs="Times New Roman"/>
          <w:sz w:val="24"/>
          <w:szCs w:val="24"/>
          <w:lang w:val="it-IT"/>
        </w:rPr>
        <w:t xml:space="preserve">) del </w:t>
      </w:r>
      <w:r w:rsidR="004843AA" w:rsidRPr="005D7492">
        <w:rPr>
          <w:rFonts w:ascii="Times New Roman" w:hAnsi="Times New Roman" w:cs="Times New Roman"/>
          <w:sz w:val="24"/>
          <w:szCs w:val="24"/>
          <w:lang w:val="it-IT"/>
        </w:rPr>
        <w:t>paragrafo 2</w:t>
      </w:r>
      <w:r w:rsidR="006E6778" w:rsidRPr="005D7492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 w:rsidRPr="005D7492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73359" w:rsidRPr="005D7492" w:rsidRDefault="00F73359" w:rsidP="003B55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avere acquisito le esperienze professionali richieste dall’avviso di selezione nel settore di riferimento, come specificato al punto 2.1 b);</w:t>
      </w:r>
    </w:p>
    <w:p w:rsidR="00A9439B" w:rsidRPr="005D7492" w:rsidRDefault="00A9439B" w:rsidP="00A94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possedere una ottima conoscenza della lingua portoghese (livello B2 del quadro comune europeo di riferimento per la conoscenza delle lingue – QCER) e della lingua italiana (livello C2 del quadro comune europeo di riferimento per la conoscenza delle lingue – QCER);</w:t>
      </w:r>
    </w:p>
    <w:p w:rsidR="00A9439B" w:rsidRPr="005D7492" w:rsidRDefault="00A9439B" w:rsidP="00A94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possedere una conoscenza ed utilizzo abituale ed efficace dei principali strumenti informatici, in particolare MS Office (Word, Excel).</w:t>
      </w:r>
    </w:p>
    <w:p w:rsidR="00FA1858" w:rsidRPr="005D7492" w:rsidRDefault="00DF0266" w:rsidP="003B55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non essere</w:t>
      </w:r>
      <w:r w:rsidR="00FA1858"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soggetto agli obblighi di leva;</w:t>
      </w:r>
    </w:p>
    <w:p w:rsidR="00663BDE" w:rsidRPr="00FA1858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idoneo all’impiego.</w:t>
      </w:r>
    </w:p>
    <w:p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…………..</w:t>
      </w:r>
    </w:p>
    <w:p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>_l_ Dichiarante</w:t>
      </w:r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72703"/>
    <w:multiLevelType w:val="hybridMultilevel"/>
    <w:tmpl w:val="CDF23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6046E"/>
    <w:rsid w:val="000903E9"/>
    <w:rsid w:val="000D04B0"/>
    <w:rsid w:val="000E03E9"/>
    <w:rsid w:val="000F7B6F"/>
    <w:rsid w:val="00194545"/>
    <w:rsid w:val="00221248"/>
    <w:rsid w:val="00291BB8"/>
    <w:rsid w:val="002B0329"/>
    <w:rsid w:val="00342417"/>
    <w:rsid w:val="00343B42"/>
    <w:rsid w:val="003B4036"/>
    <w:rsid w:val="00413850"/>
    <w:rsid w:val="0047258C"/>
    <w:rsid w:val="004843AA"/>
    <w:rsid w:val="00494C6E"/>
    <w:rsid w:val="004A05C7"/>
    <w:rsid w:val="00512D46"/>
    <w:rsid w:val="00543C00"/>
    <w:rsid w:val="005B39C7"/>
    <w:rsid w:val="005D7492"/>
    <w:rsid w:val="005E56DD"/>
    <w:rsid w:val="00663BDE"/>
    <w:rsid w:val="006E6778"/>
    <w:rsid w:val="00702D8A"/>
    <w:rsid w:val="007268D4"/>
    <w:rsid w:val="00775F40"/>
    <w:rsid w:val="0079304B"/>
    <w:rsid w:val="007B437B"/>
    <w:rsid w:val="00842592"/>
    <w:rsid w:val="00964503"/>
    <w:rsid w:val="00992A1F"/>
    <w:rsid w:val="00A11F31"/>
    <w:rsid w:val="00A9439B"/>
    <w:rsid w:val="00AB32DB"/>
    <w:rsid w:val="00B079A1"/>
    <w:rsid w:val="00B1205A"/>
    <w:rsid w:val="00B225EF"/>
    <w:rsid w:val="00B549BB"/>
    <w:rsid w:val="00C01B8E"/>
    <w:rsid w:val="00CA28DE"/>
    <w:rsid w:val="00CC70C9"/>
    <w:rsid w:val="00D96D02"/>
    <w:rsid w:val="00DF0266"/>
    <w:rsid w:val="00E32154"/>
    <w:rsid w:val="00E84747"/>
    <w:rsid w:val="00F73359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  <w:style w:type="paragraph" w:styleId="ListParagraph">
    <w:name w:val="List Paragraph"/>
    <w:basedOn w:val="Normal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Paola Rolletta</cp:lastModifiedBy>
  <cp:revision>2</cp:revision>
  <cp:lastPrinted>2018-01-15T10:24:00Z</cp:lastPrinted>
  <dcterms:created xsi:type="dcterms:W3CDTF">2022-03-09T06:58:00Z</dcterms:created>
  <dcterms:modified xsi:type="dcterms:W3CDTF">2022-03-09T06:58:00Z</dcterms:modified>
</cp:coreProperties>
</file>