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36" w:rsidRPr="003A1F7A" w:rsidRDefault="007E32C8" w:rsidP="003A1F7A">
      <w:pPr>
        <w:jc w:val="center"/>
        <w:rPr>
          <w:rFonts w:asciiTheme="majorHAnsi" w:hAnsiTheme="majorHAnsi" w:cstheme="majorHAnsi"/>
          <w:b/>
          <w:lang w:val="pt-PT"/>
        </w:rPr>
      </w:pPr>
      <w:bookmarkStart w:id="0" w:name="_GoBack"/>
      <w:bookmarkEnd w:id="0"/>
      <w:r w:rsidRPr="003A1F7A">
        <w:rPr>
          <w:rFonts w:asciiTheme="majorHAnsi" w:hAnsiTheme="majorHAnsi" w:cstheme="majorHAnsi"/>
          <w:b/>
          <w:lang w:val="pt-PT"/>
        </w:rPr>
        <w:t xml:space="preserve">DECLARAÇÃO LEGALMENTE VINCULANTE </w:t>
      </w:r>
      <w:r w:rsidR="00567AB2" w:rsidRPr="003A1F7A">
        <w:rPr>
          <w:rFonts w:asciiTheme="majorHAnsi" w:hAnsiTheme="majorHAnsi" w:cstheme="majorHAnsi"/>
          <w:b/>
          <w:i/>
          <w:highlight w:val="yellow"/>
          <w:lang w:val="pt-PT"/>
        </w:rPr>
        <w:t>(Formulário</w:t>
      </w:r>
      <w:r w:rsidRPr="003A1F7A">
        <w:rPr>
          <w:rFonts w:asciiTheme="majorHAnsi" w:hAnsiTheme="majorHAnsi" w:cstheme="majorHAnsi"/>
          <w:b/>
          <w:i/>
          <w:highlight w:val="yellow"/>
          <w:lang w:val="pt-PT"/>
        </w:rPr>
        <w:t>)</w:t>
      </w:r>
    </w:p>
    <w:p w:rsidR="00935F12" w:rsidRPr="003A1F7A" w:rsidRDefault="00935F12" w:rsidP="003A1F7A">
      <w:pPr>
        <w:jc w:val="center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(Art. 47 Italian D.P.R. 28 December 2000, n. 445)</w:t>
      </w:r>
    </w:p>
    <w:p w:rsidR="00935F12" w:rsidRPr="003A1F7A" w:rsidRDefault="00935F12" w:rsidP="000C7B36">
      <w:pPr>
        <w:rPr>
          <w:rFonts w:asciiTheme="majorHAnsi" w:hAnsiTheme="majorHAnsi" w:cstheme="majorHAnsi"/>
          <w:b/>
          <w:lang w:val="pt-PT"/>
        </w:rPr>
      </w:pPr>
    </w:p>
    <w:p w:rsidR="00935F12" w:rsidRPr="003A1F7A" w:rsidRDefault="00EE4AA2" w:rsidP="00EE4AA2">
      <w:pPr>
        <w:jc w:val="both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Eu</w:t>
      </w:r>
      <w:r w:rsidR="00935F12" w:rsidRPr="003A1F7A">
        <w:rPr>
          <w:rFonts w:asciiTheme="majorHAnsi" w:hAnsiTheme="majorHAnsi" w:cstheme="majorHAnsi"/>
          <w:lang w:val="pt-PT"/>
        </w:rPr>
        <w:t>, ……………………, nascido em ……</w:t>
      </w:r>
      <w:r w:rsidRPr="003A1F7A">
        <w:rPr>
          <w:rFonts w:asciiTheme="majorHAnsi" w:hAnsiTheme="majorHAnsi" w:cstheme="majorHAnsi"/>
          <w:lang w:val="pt-PT"/>
        </w:rPr>
        <w:t>………..</w:t>
      </w:r>
      <w:r w:rsidR="003A1F7A" w:rsidRPr="003A1F7A">
        <w:rPr>
          <w:rFonts w:asciiTheme="majorHAnsi" w:hAnsiTheme="majorHAnsi" w:cstheme="majorHAnsi"/>
          <w:lang w:val="pt-PT"/>
        </w:rPr>
        <w:t>…… em …………</w:t>
      </w:r>
      <w:r w:rsidR="00935F12" w:rsidRPr="003A1F7A">
        <w:rPr>
          <w:rFonts w:asciiTheme="majorHAnsi" w:hAnsiTheme="majorHAnsi" w:cstheme="majorHAnsi"/>
          <w:lang w:val="pt-PT"/>
        </w:rPr>
        <w:t>.., …………………………………………. cidadão residente em ……………………………,</w:t>
      </w:r>
    </w:p>
    <w:p w:rsidR="00935F12" w:rsidRPr="003A1F7A" w:rsidRDefault="00935F12" w:rsidP="00EE4AA2">
      <w:pPr>
        <w:jc w:val="both"/>
        <w:rPr>
          <w:rFonts w:asciiTheme="majorHAnsi" w:hAnsiTheme="majorHAnsi" w:cstheme="majorHAnsi"/>
          <w:lang w:val="pt-PT"/>
        </w:rPr>
      </w:pPr>
    </w:p>
    <w:p w:rsidR="00935F12" w:rsidRPr="003A1F7A" w:rsidRDefault="00935F12" w:rsidP="00EE4AA2">
      <w:pPr>
        <w:jc w:val="both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ciente de que qualquer declaração falsa implicará em sanções penais de acordo com o artigo 76 do D.P.R. italiano. n 445 de 28.12.2000, conforme posteriormente alterado e complementado</w:t>
      </w:r>
    </w:p>
    <w:p w:rsidR="00935F12" w:rsidRPr="003A1F7A" w:rsidRDefault="00935F12" w:rsidP="00EE4AA2">
      <w:pPr>
        <w:jc w:val="both"/>
        <w:rPr>
          <w:rFonts w:asciiTheme="majorHAnsi" w:hAnsiTheme="majorHAnsi" w:cstheme="majorHAnsi"/>
          <w:lang w:val="pt-PT"/>
        </w:rPr>
      </w:pPr>
    </w:p>
    <w:p w:rsidR="00935F12" w:rsidRPr="003A1F7A" w:rsidRDefault="00935F12" w:rsidP="00EE4AA2">
      <w:pPr>
        <w:jc w:val="both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e</w:t>
      </w:r>
      <w:r w:rsidR="00CC183E" w:rsidRPr="003A1F7A">
        <w:rPr>
          <w:rFonts w:asciiTheme="majorHAnsi" w:hAnsiTheme="majorHAnsi" w:cstheme="majorHAnsi"/>
          <w:lang w:val="pt-PT"/>
        </w:rPr>
        <w:t>m relação ao ANÚNCIO DE VAGA (</w:t>
      </w:r>
      <w:r w:rsidR="003A1F7A" w:rsidRPr="003A1F7A">
        <w:rPr>
          <w:rFonts w:asciiTheme="majorHAnsi" w:hAnsiTheme="majorHAnsi" w:cstheme="majorHAnsi"/>
          <w:lang w:val="pt-PT"/>
        </w:rPr>
        <w:t>2/AICSMAPUTO/2022 – Especialista de género e inclusão social</w:t>
      </w:r>
      <w:r w:rsidRPr="003A1F7A">
        <w:rPr>
          <w:rFonts w:asciiTheme="majorHAnsi" w:hAnsiTheme="majorHAnsi" w:cstheme="majorHAnsi"/>
          <w:lang w:val="pt-PT"/>
        </w:rPr>
        <w:t>)</w:t>
      </w:r>
    </w:p>
    <w:p w:rsidR="00935F12" w:rsidRPr="003A1F7A" w:rsidRDefault="00935F12" w:rsidP="00EE4AA2">
      <w:pPr>
        <w:jc w:val="both"/>
        <w:rPr>
          <w:rFonts w:asciiTheme="majorHAnsi" w:hAnsiTheme="majorHAnsi" w:cstheme="majorHAnsi"/>
          <w:lang w:val="pt-PT"/>
        </w:rPr>
      </w:pPr>
    </w:p>
    <w:p w:rsidR="00935F12" w:rsidRPr="003A1F7A" w:rsidRDefault="00D7634D" w:rsidP="003A1F7A">
      <w:pPr>
        <w:jc w:val="center"/>
        <w:rPr>
          <w:rFonts w:asciiTheme="majorHAnsi" w:hAnsiTheme="majorHAnsi" w:cstheme="majorHAnsi"/>
          <w:b/>
          <w:lang w:val="pt-PT"/>
        </w:rPr>
      </w:pPr>
      <w:r w:rsidRPr="003A1F7A">
        <w:rPr>
          <w:rFonts w:asciiTheme="majorHAnsi" w:hAnsiTheme="majorHAnsi" w:cstheme="majorHAnsi"/>
          <w:b/>
          <w:lang w:val="pt-PT"/>
        </w:rPr>
        <w:t>DECLARO</w:t>
      </w:r>
    </w:p>
    <w:p w:rsidR="00935F12" w:rsidRPr="003A1F7A" w:rsidRDefault="00935F12" w:rsidP="00EE4AA2">
      <w:pPr>
        <w:jc w:val="both"/>
        <w:rPr>
          <w:rFonts w:asciiTheme="majorHAnsi" w:hAnsiTheme="majorHAnsi" w:cstheme="majorHAnsi"/>
          <w:lang w:val="pt-PT"/>
        </w:rPr>
      </w:pPr>
    </w:p>
    <w:p w:rsidR="00D7634D" w:rsidRPr="003A1F7A" w:rsidRDefault="003A1F7A" w:rsidP="003A1F7A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Idade não superior (no momento da assinatura do contrato) à exigida para a aposentadoria pelos regulamentos locais</w:t>
      </w:r>
      <w:r w:rsidR="0083482D" w:rsidRPr="003A1F7A">
        <w:rPr>
          <w:rFonts w:asciiTheme="majorHAnsi" w:hAnsiTheme="majorHAnsi" w:cstheme="majorHAnsi"/>
          <w:lang w:val="pt-PT"/>
        </w:rPr>
        <w:t>;</w:t>
      </w:r>
    </w:p>
    <w:p w:rsidR="00D7634D" w:rsidRPr="003A1F7A" w:rsidRDefault="003A1F7A" w:rsidP="003A1F7A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Nacionalidade ou titulo de residência/autorização de trabalho em Moçambique</w:t>
      </w:r>
      <w:r w:rsidR="00935F12" w:rsidRPr="003A1F7A">
        <w:rPr>
          <w:rFonts w:asciiTheme="majorHAnsi" w:hAnsiTheme="majorHAnsi" w:cstheme="majorHAnsi"/>
          <w:lang w:val="pt-PT"/>
        </w:rPr>
        <w:t>;</w:t>
      </w:r>
    </w:p>
    <w:p w:rsidR="00D7634D" w:rsidRPr="003A1F7A" w:rsidRDefault="00935F12" w:rsidP="000C3E5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Estar clinicamente apto para o emprego;</w:t>
      </w:r>
    </w:p>
    <w:p w:rsidR="00BC3D2B" w:rsidRPr="003A1F7A" w:rsidRDefault="00BC3D2B" w:rsidP="000C3E5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Fruição plena dos direitos políticos e civis;</w:t>
      </w:r>
    </w:p>
    <w:p w:rsidR="00BC3D2B" w:rsidRPr="003A1F7A" w:rsidRDefault="00BC3D2B" w:rsidP="000C3E5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Ausência de condenação por qualquer crime e ausência de qualquer acusação criminal pendente em Moçambique e no estrangeiro;</w:t>
      </w:r>
    </w:p>
    <w:p w:rsidR="00BC3D2B" w:rsidRPr="003A1F7A" w:rsidRDefault="00BC3D2B" w:rsidP="000C3E5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Não ter sido despedido, dispensado, declarado caduco ou despedido do emprego na administração pública, tanto em Moçambique como no estrangeiro;</w:t>
      </w:r>
    </w:p>
    <w:p w:rsidR="00BC3D2B" w:rsidRPr="003A1F7A" w:rsidRDefault="00BC3D2B" w:rsidP="000C3E5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Não estar sujeito ao serviço militar obrigatório;</w:t>
      </w:r>
    </w:p>
    <w:p w:rsidR="00BC3D2B" w:rsidRPr="003A1F7A" w:rsidRDefault="00BC3D2B" w:rsidP="000C3E5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Não ter sustentado, no período de três anos anterior à data de caducidade do aviso, avaliação de insuficiência na ava</w:t>
      </w:r>
      <w:r w:rsidR="003A1F7A">
        <w:rPr>
          <w:rFonts w:asciiTheme="majorHAnsi" w:hAnsiTheme="majorHAnsi" w:cstheme="majorHAnsi"/>
          <w:lang w:val="pt-PT"/>
        </w:rPr>
        <w:t>liação dos trabalhos efectuados/</w:t>
      </w:r>
      <w:r w:rsidRPr="003A1F7A">
        <w:rPr>
          <w:rFonts w:asciiTheme="majorHAnsi" w:hAnsiTheme="majorHAnsi" w:cstheme="majorHAnsi"/>
          <w:lang w:val="pt-PT"/>
        </w:rPr>
        <w:t>executados no âmbito dos contratos de trabalho celebrados com escritórios da AICS distintos de Maputo;</w:t>
      </w:r>
    </w:p>
    <w:p w:rsidR="00BC3D2B" w:rsidRPr="003A1F7A" w:rsidRDefault="00BC3D2B" w:rsidP="000C3E5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Ter adquirido a qualificação académica exigida pelo anuncio de vaga;</w:t>
      </w:r>
    </w:p>
    <w:p w:rsidR="00BC3D2B" w:rsidRPr="003A1F7A" w:rsidRDefault="00BC3D2B" w:rsidP="000C3E5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Ter adquirido a experiência profissional exigida no anuncio de vaga;</w:t>
      </w:r>
    </w:p>
    <w:p w:rsidR="003A1F7A" w:rsidRPr="003A1F7A" w:rsidRDefault="003A1F7A" w:rsidP="003A1F7A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Ter um conhecimento escrito e falado da língua portuguesa, pelo menos nível C1/C2 do Quadro Europeu Comum de Referência para as Línguas;</w:t>
      </w:r>
    </w:p>
    <w:p w:rsidR="003A1F7A" w:rsidRPr="003A1F7A" w:rsidRDefault="003A1F7A" w:rsidP="003A1F7A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3A1F7A">
        <w:rPr>
          <w:rFonts w:asciiTheme="majorHAnsi" w:hAnsiTheme="majorHAnsi" w:cstheme="majorHAnsi"/>
          <w:lang w:val="pt-PT"/>
        </w:rPr>
        <w:t>Ter conhecimento e uso eficaz e consistente das principais aplicações do Microsoft Office.</w:t>
      </w:r>
    </w:p>
    <w:p w:rsidR="00BC3D2B" w:rsidRPr="003A1F7A" w:rsidRDefault="00BC3D2B" w:rsidP="003A1F7A">
      <w:pPr>
        <w:ind w:left="360"/>
        <w:jc w:val="both"/>
        <w:rPr>
          <w:rFonts w:asciiTheme="majorHAnsi" w:hAnsiTheme="majorHAnsi" w:cstheme="majorHAnsi"/>
          <w:lang w:val="pt-PT"/>
        </w:rPr>
      </w:pPr>
    </w:p>
    <w:p w:rsidR="00935F12" w:rsidRPr="003A1F7A" w:rsidRDefault="00935F12" w:rsidP="00BC3D2B">
      <w:pPr>
        <w:ind w:left="360"/>
        <w:jc w:val="both"/>
        <w:rPr>
          <w:rFonts w:asciiTheme="majorHAnsi" w:hAnsiTheme="majorHAnsi" w:cstheme="majorHAnsi"/>
          <w:lang w:val="pt-PT"/>
        </w:rPr>
      </w:pPr>
    </w:p>
    <w:p w:rsidR="00935F12" w:rsidRPr="003A1F7A" w:rsidRDefault="00935F12" w:rsidP="00EE4AA2">
      <w:pPr>
        <w:jc w:val="both"/>
        <w:rPr>
          <w:rFonts w:asciiTheme="majorHAnsi" w:hAnsiTheme="majorHAnsi" w:cstheme="majorHAnsi"/>
          <w:lang w:val="pt-PT"/>
        </w:rPr>
      </w:pPr>
    </w:p>
    <w:p w:rsidR="00935F12" w:rsidRPr="003A1F7A" w:rsidRDefault="00935F12" w:rsidP="00EE4AA2">
      <w:pPr>
        <w:jc w:val="both"/>
        <w:rPr>
          <w:rFonts w:asciiTheme="majorHAnsi" w:hAnsiTheme="majorHAnsi" w:cstheme="majorHAnsi"/>
          <w:lang w:val="pt-PT"/>
        </w:rPr>
      </w:pPr>
    </w:p>
    <w:p w:rsidR="00935F12" w:rsidRPr="003A1F7A" w:rsidRDefault="00935F12" w:rsidP="00EE4AA2">
      <w:pPr>
        <w:jc w:val="both"/>
        <w:rPr>
          <w:rFonts w:asciiTheme="majorHAnsi" w:hAnsiTheme="majorHAnsi" w:cstheme="majorHAnsi"/>
        </w:rPr>
      </w:pPr>
      <w:r w:rsidRPr="003A1F7A">
        <w:rPr>
          <w:rFonts w:asciiTheme="majorHAnsi" w:hAnsiTheme="majorHAnsi" w:cstheme="majorHAnsi"/>
        </w:rPr>
        <w:t>Data</w:t>
      </w:r>
      <w:proofErr w:type="gramStart"/>
      <w:r w:rsidRPr="003A1F7A">
        <w:rPr>
          <w:rFonts w:asciiTheme="majorHAnsi" w:hAnsiTheme="majorHAnsi" w:cstheme="majorHAnsi"/>
        </w:rPr>
        <w:t xml:space="preserve">, </w:t>
      </w:r>
      <w:r w:rsidR="006E4D41" w:rsidRPr="003A1F7A">
        <w:rPr>
          <w:rFonts w:asciiTheme="majorHAnsi" w:hAnsiTheme="majorHAnsi" w:cstheme="majorHAnsi"/>
        </w:rPr>
        <w:t xml:space="preserve"> </w:t>
      </w:r>
      <w:r w:rsidRPr="003A1F7A">
        <w:rPr>
          <w:rFonts w:asciiTheme="majorHAnsi" w:hAnsiTheme="majorHAnsi" w:cstheme="majorHAnsi"/>
        </w:rPr>
        <w:t>…</w:t>
      </w:r>
      <w:proofErr w:type="gramEnd"/>
      <w:r w:rsidRPr="003A1F7A">
        <w:rPr>
          <w:rFonts w:asciiTheme="majorHAnsi" w:hAnsiTheme="majorHAnsi" w:cstheme="majorHAnsi"/>
        </w:rPr>
        <w:t>……………………………………………</w:t>
      </w:r>
    </w:p>
    <w:p w:rsidR="00935F12" w:rsidRPr="003A1F7A" w:rsidRDefault="00935F12" w:rsidP="00EE4AA2">
      <w:pPr>
        <w:jc w:val="both"/>
        <w:rPr>
          <w:rFonts w:asciiTheme="majorHAnsi" w:hAnsiTheme="majorHAnsi" w:cstheme="majorHAnsi"/>
        </w:rPr>
      </w:pPr>
    </w:p>
    <w:p w:rsidR="00935F12" w:rsidRPr="00935F12" w:rsidRDefault="00935F12" w:rsidP="00EE4AA2">
      <w:pPr>
        <w:jc w:val="both"/>
      </w:pPr>
      <w:proofErr w:type="spellStart"/>
      <w:r w:rsidRPr="00935F12">
        <w:t>Assinatura</w:t>
      </w:r>
      <w:proofErr w:type="spellEnd"/>
      <w:r w:rsidRPr="00935F12">
        <w:t xml:space="preserve"> ………………………………</w:t>
      </w:r>
    </w:p>
    <w:sectPr w:rsidR="00935F12" w:rsidRPr="00935F12" w:rsidSect="001905B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5F6"/>
    <w:multiLevelType w:val="hybridMultilevel"/>
    <w:tmpl w:val="A33A8710"/>
    <w:lvl w:ilvl="0" w:tplc="4CA6E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72F6"/>
    <w:multiLevelType w:val="hybridMultilevel"/>
    <w:tmpl w:val="3F6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7268"/>
    <w:multiLevelType w:val="hybridMultilevel"/>
    <w:tmpl w:val="A05EB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B6B"/>
    <w:multiLevelType w:val="hybridMultilevel"/>
    <w:tmpl w:val="2D9C0B08"/>
    <w:lvl w:ilvl="0" w:tplc="C2B6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94C9A"/>
    <w:multiLevelType w:val="hybridMultilevel"/>
    <w:tmpl w:val="F96C6A48"/>
    <w:lvl w:ilvl="0" w:tplc="CB4E0A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283E26F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478014B"/>
    <w:multiLevelType w:val="hybridMultilevel"/>
    <w:tmpl w:val="8662E542"/>
    <w:lvl w:ilvl="0" w:tplc="283E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C6511"/>
    <w:multiLevelType w:val="hybridMultilevel"/>
    <w:tmpl w:val="018A7F34"/>
    <w:lvl w:ilvl="0" w:tplc="8F56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06F6"/>
    <w:multiLevelType w:val="hybridMultilevel"/>
    <w:tmpl w:val="8CE48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03277"/>
    <w:multiLevelType w:val="hybridMultilevel"/>
    <w:tmpl w:val="56C8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E6C68"/>
    <w:multiLevelType w:val="hybridMultilevel"/>
    <w:tmpl w:val="415E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7"/>
    <w:rsid w:val="00000E35"/>
    <w:rsid w:val="000250FB"/>
    <w:rsid w:val="00037B38"/>
    <w:rsid w:val="00053D1C"/>
    <w:rsid w:val="000630F6"/>
    <w:rsid w:val="000823BF"/>
    <w:rsid w:val="00083212"/>
    <w:rsid w:val="00091798"/>
    <w:rsid w:val="000C18EF"/>
    <w:rsid w:val="000C3E59"/>
    <w:rsid w:val="000C4B71"/>
    <w:rsid w:val="000C7B36"/>
    <w:rsid w:val="00110D12"/>
    <w:rsid w:val="00114EA2"/>
    <w:rsid w:val="00125083"/>
    <w:rsid w:val="00163824"/>
    <w:rsid w:val="00164A8D"/>
    <w:rsid w:val="001905B4"/>
    <w:rsid w:val="001B699D"/>
    <w:rsid w:val="001E6DDC"/>
    <w:rsid w:val="001F34D0"/>
    <w:rsid w:val="002635FC"/>
    <w:rsid w:val="00273055"/>
    <w:rsid w:val="00284D30"/>
    <w:rsid w:val="00291094"/>
    <w:rsid w:val="002E1BD2"/>
    <w:rsid w:val="002F4255"/>
    <w:rsid w:val="00323436"/>
    <w:rsid w:val="0035028B"/>
    <w:rsid w:val="00366D27"/>
    <w:rsid w:val="0038311C"/>
    <w:rsid w:val="003A1F7A"/>
    <w:rsid w:val="003B2813"/>
    <w:rsid w:val="003B644B"/>
    <w:rsid w:val="003B7F67"/>
    <w:rsid w:val="003E34FE"/>
    <w:rsid w:val="0045015B"/>
    <w:rsid w:val="00487B58"/>
    <w:rsid w:val="004A5D0A"/>
    <w:rsid w:val="004C1853"/>
    <w:rsid w:val="004E434E"/>
    <w:rsid w:val="00544993"/>
    <w:rsid w:val="00562CF0"/>
    <w:rsid w:val="00567AB2"/>
    <w:rsid w:val="00580725"/>
    <w:rsid w:val="005B76EC"/>
    <w:rsid w:val="005D3693"/>
    <w:rsid w:val="0064098C"/>
    <w:rsid w:val="00673F65"/>
    <w:rsid w:val="00683142"/>
    <w:rsid w:val="00691419"/>
    <w:rsid w:val="006A3EE4"/>
    <w:rsid w:val="006C149A"/>
    <w:rsid w:val="006D449E"/>
    <w:rsid w:val="006E4D41"/>
    <w:rsid w:val="006F20E3"/>
    <w:rsid w:val="007011A8"/>
    <w:rsid w:val="00751A9C"/>
    <w:rsid w:val="00756C63"/>
    <w:rsid w:val="007726F0"/>
    <w:rsid w:val="00784853"/>
    <w:rsid w:val="00787A3B"/>
    <w:rsid w:val="007B4B9F"/>
    <w:rsid w:val="007D3CF6"/>
    <w:rsid w:val="007E32C8"/>
    <w:rsid w:val="007E5FD3"/>
    <w:rsid w:val="00803096"/>
    <w:rsid w:val="00805D61"/>
    <w:rsid w:val="00814186"/>
    <w:rsid w:val="0083482D"/>
    <w:rsid w:val="0084054B"/>
    <w:rsid w:val="008744A7"/>
    <w:rsid w:val="00891B29"/>
    <w:rsid w:val="008E3813"/>
    <w:rsid w:val="009045AB"/>
    <w:rsid w:val="00935890"/>
    <w:rsid w:val="00935F12"/>
    <w:rsid w:val="009A6576"/>
    <w:rsid w:val="009B3AFE"/>
    <w:rsid w:val="00A04B22"/>
    <w:rsid w:val="00A43960"/>
    <w:rsid w:val="00B02C7E"/>
    <w:rsid w:val="00B178C2"/>
    <w:rsid w:val="00B52799"/>
    <w:rsid w:val="00B774EF"/>
    <w:rsid w:val="00B8129F"/>
    <w:rsid w:val="00BA4776"/>
    <w:rsid w:val="00BC3D2B"/>
    <w:rsid w:val="00BD0EEF"/>
    <w:rsid w:val="00C1359D"/>
    <w:rsid w:val="00C14F54"/>
    <w:rsid w:val="00C46C3F"/>
    <w:rsid w:val="00C6550E"/>
    <w:rsid w:val="00CC183E"/>
    <w:rsid w:val="00D064B7"/>
    <w:rsid w:val="00D16D59"/>
    <w:rsid w:val="00D21330"/>
    <w:rsid w:val="00D2620E"/>
    <w:rsid w:val="00D7634D"/>
    <w:rsid w:val="00D91FE3"/>
    <w:rsid w:val="00DD6895"/>
    <w:rsid w:val="00DE4E07"/>
    <w:rsid w:val="00E361DB"/>
    <w:rsid w:val="00E736F6"/>
    <w:rsid w:val="00E81B53"/>
    <w:rsid w:val="00EE4AA2"/>
    <w:rsid w:val="00F47CE4"/>
    <w:rsid w:val="00F771BE"/>
    <w:rsid w:val="00F95A1B"/>
    <w:rsid w:val="00FB0ABC"/>
    <w:rsid w:val="00FC717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F28E8-C835-4906-AE45-C09561F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1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Zingaro</dc:creator>
  <cp:keywords/>
  <dc:description/>
  <cp:lastModifiedBy>Paola Rolletta</cp:lastModifiedBy>
  <cp:revision>2</cp:revision>
  <dcterms:created xsi:type="dcterms:W3CDTF">2022-04-12T12:24:00Z</dcterms:created>
  <dcterms:modified xsi:type="dcterms:W3CDTF">2022-04-12T12:24:00Z</dcterms:modified>
</cp:coreProperties>
</file>