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36" w:rsidRPr="00404C06" w:rsidRDefault="007E32C8" w:rsidP="00404C06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bookmarkStart w:id="0" w:name="_GoBack"/>
      <w:bookmarkEnd w:id="0"/>
      <w:r w:rsidRPr="00404C06">
        <w:rPr>
          <w:rFonts w:ascii="Times New Roman" w:hAnsi="Times New Roman" w:cs="Times New Roman"/>
          <w:b/>
          <w:sz w:val="26"/>
          <w:szCs w:val="26"/>
          <w:lang w:val="pt-PT"/>
        </w:rPr>
        <w:t xml:space="preserve">DECLARAÇÃO LEGALMENTE VINCULANTE </w:t>
      </w:r>
      <w:r w:rsidR="00567AB2" w:rsidRPr="00404C06">
        <w:rPr>
          <w:rFonts w:ascii="Times New Roman" w:hAnsi="Times New Roman" w:cs="Times New Roman"/>
          <w:i/>
          <w:sz w:val="26"/>
          <w:szCs w:val="26"/>
          <w:lang w:val="pt-PT"/>
        </w:rPr>
        <w:t>(Formulário</w:t>
      </w:r>
      <w:r w:rsidRPr="00404C06">
        <w:rPr>
          <w:rFonts w:ascii="Times New Roman" w:hAnsi="Times New Roman" w:cs="Times New Roman"/>
          <w:i/>
          <w:sz w:val="26"/>
          <w:szCs w:val="26"/>
          <w:lang w:val="pt-PT"/>
        </w:rPr>
        <w:t>)</w:t>
      </w:r>
    </w:p>
    <w:p w:rsidR="00935F12" w:rsidRPr="00404C06" w:rsidRDefault="00935F12" w:rsidP="00404C06">
      <w:pPr>
        <w:jc w:val="center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(Art. 47 Italian D.P.R. 28 De</w:t>
      </w:r>
      <w:r w:rsidR="00811CCD" w:rsidRPr="00404C06">
        <w:rPr>
          <w:rFonts w:ascii="Times New Roman" w:hAnsi="Times New Roman" w:cs="Times New Roman"/>
          <w:sz w:val="26"/>
          <w:szCs w:val="26"/>
          <w:lang w:val="pt-PT"/>
        </w:rPr>
        <w:t>zembro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 2000, n. 445)</w:t>
      </w:r>
    </w:p>
    <w:p w:rsidR="00935F12" w:rsidRPr="00404C06" w:rsidRDefault="00935F12" w:rsidP="00856AF3">
      <w:pPr>
        <w:jc w:val="both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:rsidR="00935F12" w:rsidRPr="00404C06" w:rsidRDefault="00EE4AA2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Eu</w:t>
      </w:r>
      <w:r w:rsidR="00935F12" w:rsidRPr="00404C06">
        <w:rPr>
          <w:rFonts w:ascii="Times New Roman" w:hAnsi="Times New Roman" w:cs="Times New Roman"/>
          <w:sz w:val="26"/>
          <w:szCs w:val="26"/>
          <w:lang w:val="pt-PT"/>
        </w:rPr>
        <w:t>, ……………………, nascido em ……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>………..</w:t>
      </w:r>
      <w:r w:rsidR="00E51C96" w:rsidRPr="00404C06">
        <w:rPr>
          <w:rFonts w:ascii="Times New Roman" w:hAnsi="Times New Roman" w:cs="Times New Roman"/>
          <w:sz w:val="26"/>
          <w:szCs w:val="26"/>
          <w:lang w:val="pt-PT"/>
        </w:rPr>
        <w:t>…… em ………</w:t>
      </w:r>
      <w:r w:rsidR="00935F12" w:rsidRPr="00404C06">
        <w:rPr>
          <w:rFonts w:ascii="Times New Roman" w:hAnsi="Times New Roman" w:cs="Times New Roman"/>
          <w:sz w:val="26"/>
          <w:szCs w:val="26"/>
          <w:lang w:val="pt-PT"/>
        </w:rPr>
        <w:t>.., …………………………………………. cidadão residente em ……………………………,</w:t>
      </w:r>
    </w:p>
    <w:p w:rsidR="00935F12" w:rsidRPr="00404C06" w:rsidRDefault="00935F12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ciente de que qualquer declaração falsa implicará em sanções penais de acordo com o artigo 76 do D.P.R. italiano. n 445 de 28.12.2000, conforme posteriormente alterado e complementado</w:t>
      </w:r>
    </w:p>
    <w:p w:rsidR="00935F12" w:rsidRPr="00404C06" w:rsidRDefault="00935F12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:rsidR="00935F12" w:rsidRPr="00404C06" w:rsidRDefault="00935F12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e</w:t>
      </w:r>
      <w:r w:rsidR="00CC183E"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m relação ao ANÚNCIO DE VAGA </w:t>
      </w:r>
      <w:r w:rsidR="00A870C8">
        <w:rPr>
          <w:rFonts w:ascii="Times New Roman" w:hAnsi="Times New Roman" w:cs="Times New Roman"/>
          <w:b/>
          <w:sz w:val="26"/>
          <w:szCs w:val="26"/>
          <w:lang w:val="pt-PT"/>
        </w:rPr>
        <w:t>008/</w:t>
      </w:r>
      <w:r w:rsidR="00E51C96" w:rsidRPr="00404C06">
        <w:rPr>
          <w:rFonts w:ascii="Times New Roman" w:hAnsi="Times New Roman" w:cs="Times New Roman"/>
          <w:b/>
          <w:sz w:val="26"/>
          <w:szCs w:val="26"/>
          <w:lang w:val="pt-PT"/>
        </w:rPr>
        <w:t>MOZ/2022</w:t>
      </w:r>
      <w:r w:rsidR="00811CCD" w:rsidRPr="00404C06">
        <w:rPr>
          <w:rFonts w:ascii="Times New Roman" w:hAnsi="Times New Roman" w:cs="Times New Roman"/>
          <w:sz w:val="26"/>
          <w:szCs w:val="26"/>
          <w:lang w:val="pt-PT"/>
        </w:rPr>
        <w:t>:</w:t>
      </w:r>
      <w:r w:rsidR="00535012"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r w:rsidR="00A870C8" w:rsidRPr="00A870C8">
        <w:rPr>
          <w:rFonts w:ascii="Times New Roman" w:hAnsi="Times New Roman" w:cs="Times New Roman"/>
          <w:sz w:val="26"/>
          <w:szCs w:val="26"/>
          <w:lang w:val="pt-PT"/>
        </w:rPr>
        <w:t>Oficial Júnior de Programa para a Iniciativa:</w:t>
      </w:r>
      <w:r w:rsidR="00A870C8" w:rsidRPr="00A870C8">
        <w:rPr>
          <w:rFonts w:ascii="Times New Roman" w:hAnsi="Times New Roman" w:cs="Times New Roman"/>
          <w:b/>
          <w:sz w:val="26"/>
          <w:szCs w:val="26"/>
          <w:lang w:val="pt-PT"/>
        </w:rPr>
        <w:t xml:space="preserve"> </w:t>
      </w:r>
      <w:r w:rsidR="00A870C8" w:rsidRPr="00A870C8">
        <w:rPr>
          <w:rFonts w:ascii="Times New Roman" w:hAnsi="Times New Roman" w:cs="Times New Roman"/>
          <w:sz w:val="26"/>
          <w:szCs w:val="26"/>
          <w:lang w:val="pt-PT"/>
        </w:rPr>
        <w:t>“Infraestruturas urbanas verdes e resilientes na cidade de Maputo” – AID 12551</w:t>
      </w:r>
    </w:p>
    <w:p w:rsidR="00E51C96" w:rsidRPr="00404C06" w:rsidRDefault="00E51C96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:rsidR="00935F12" w:rsidRPr="00404C06" w:rsidRDefault="00D7634D" w:rsidP="00856AF3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b/>
          <w:sz w:val="26"/>
          <w:szCs w:val="26"/>
          <w:lang w:val="pt-PT"/>
        </w:rPr>
        <w:t>DECLARO</w:t>
      </w:r>
    </w:p>
    <w:p w:rsidR="00935F12" w:rsidRPr="00404C06" w:rsidRDefault="00935F12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:rsidR="00E51C96" w:rsidRDefault="00E51C96" w:rsidP="00E51C9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Ter nacionalidade Moçambicana ou titulo de residência/autorização de trabalho em Moçambique;</w:t>
      </w:r>
    </w:p>
    <w:p w:rsidR="002804BF" w:rsidRPr="002804BF" w:rsidRDefault="002804BF" w:rsidP="002804B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Estar c</w:t>
      </w:r>
      <w:r>
        <w:rPr>
          <w:rFonts w:ascii="Times New Roman" w:hAnsi="Times New Roman" w:cs="Times New Roman"/>
          <w:sz w:val="26"/>
          <w:szCs w:val="26"/>
          <w:lang w:val="pt-PT"/>
        </w:rPr>
        <w:t>linicamente apto para o emprego;</w:t>
      </w:r>
    </w:p>
    <w:p w:rsidR="00BC3D2B" w:rsidRPr="00404C06" w:rsidRDefault="00BC3D2B" w:rsidP="00856AF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Fruição plena dos direitos políticos e civis;</w:t>
      </w:r>
    </w:p>
    <w:p w:rsidR="00BC3D2B" w:rsidRPr="00404C06" w:rsidRDefault="00BC3D2B" w:rsidP="00856AF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Ausência de condenação por qualquer crime e ausência de qualquer acusação criminal pendente em Moçambique e no estrangeiro;</w:t>
      </w:r>
    </w:p>
    <w:p w:rsidR="0053486E" w:rsidRPr="00404C06" w:rsidRDefault="0053486E" w:rsidP="0053486E">
      <w:pPr>
        <w:pStyle w:val="BodyText"/>
        <w:numPr>
          <w:ilvl w:val="0"/>
          <w:numId w:val="12"/>
        </w:numPr>
        <w:spacing w:before="12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Não ter sido despedido, dispensado, declarado caduco ou despedido do emprego na administração pública, tanto em Moçambique como no estrangeiro;</w:t>
      </w:r>
    </w:p>
    <w:p w:rsidR="0053486E" w:rsidRPr="00404C06" w:rsidRDefault="0053486E" w:rsidP="0053486E">
      <w:pPr>
        <w:pStyle w:val="BodyText"/>
        <w:numPr>
          <w:ilvl w:val="0"/>
          <w:numId w:val="12"/>
        </w:numPr>
        <w:spacing w:before="12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Não estar sujeito ao serviço militar obrigatório;</w:t>
      </w:r>
    </w:p>
    <w:p w:rsidR="0053486E" w:rsidRPr="00404C06" w:rsidRDefault="0053486E" w:rsidP="0053486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Não ter sustentado, no período de três anos anteriores à data de caducidade do aviso, avaliação de insuficiê</w:t>
      </w:r>
      <w:r w:rsidR="003D0A6C">
        <w:rPr>
          <w:rFonts w:ascii="Times New Roman" w:hAnsi="Times New Roman" w:cs="Times New Roman"/>
          <w:sz w:val="26"/>
          <w:szCs w:val="26"/>
          <w:lang w:val="pt-PT"/>
        </w:rPr>
        <w:t xml:space="preserve">ncia na avaliação dos trabalhos 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>efectuados/executados no âmbito dos contratos de trabalho celebrados com escritórios da AICS de Maputo;</w:t>
      </w:r>
    </w:p>
    <w:p w:rsidR="00BC3D2B" w:rsidRPr="00404C06" w:rsidRDefault="00BC3D2B" w:rsidP="00856AF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Ter adquirido a qualificação académi</w:t>
      </w:r>
      <w:r w:rsidR="00C22249"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ca exigida pelo anuncio de </w:t>
      </w:r>
      <w:r w:rsidR="0053486E"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vaga, </w:t>
      </w:r>
      <w:r w:rsidR="00404C06">
        <w:rPr>
          <w:rFonts w:ascii="Times New Roman" w:hAnsi="Times New Roman" w:cs="Times New Roman"/>
          <w:sz w:val="26"/>
          <w:szCs w:val="26"/>
          <w:lang w:val="pt-PT"/>
        </w:rPr>
        <w:t xml:space="preserve">conforme </w:t>
      </w:r>
      <w:r w:rsidR="0053486E" w:rsidRPr="00404C06">
        <w:rPr>
          <w:rFonts w:ascii="Times New Roman" w:hAnsi="Times New Roman" w:cs="Times New Roman"/>
          <w:sz w:val="26"/>
          <w:szCs w:val="26"/>
          <w:lang w:val="pt-PT"/>
        </w:rPr>
        <w:t>especificado no ponto 2.1 a),</w:t>
      </w:r>
      <w:r w:rsidR="00462133"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 obtido em data …</w:t>
      </w:r>
      <w:r w:rsidR="00C22249" w:rsidRPr="00404C06">
        <w:rPr>
          <w:rFonts w:ascii="Times New Roman" w:hAnsi="Times New Roman" w:cs="Times New Roman"/>
          <w:sz w:val="26"/>
          <w:szCs w:val="26"/>
          <w:lang w:val="pt-PT"/>
        </w:rPr>
        <w:t>…</w:t>
      </w:r>
      <w:r w:rsidR="00462133"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………. </w:t>
      </w:r>
      <w:r w:rsidR="00462133" w:rsidRPr="00404C06">
        <w:rPr>
          <w:rStyle w:val="jlqj4b"/>
          <w:rFonts w:ascii="Times New Roman" w:hAnsi="Times New Roman" w:cs="Times New Roman"/>
          <w:sz w:val="26"/>
          <w:szCs w:val="26"/>
          <w:lang w:val="pt-PT"/>
        </w:rPr>
        <w:t>na instituição………</w:t>
      </w:r>
      <w:r w:rsidR="00C22249" w:rsidRPr="00404C06">
        <w:rPr>
          <w:rStyle w:val="jlqj4b"/>
          <w:rFonts w:ascii="Times New Roman" w:hAnsi="Times New Roman" w:cs="Times New Roman"/>
          <w:sz w:val="26"/>
          <w:szCs w:val="26"/>
          <w:lang w:val="pt-PT"/>
        </w:rPr>
        <w:t>………………………………………..</w:t>
      </w:r>
      <w:r w:rsidR="00462133" w:rsidRPr="00404C06">
        <w:rPr>
          <w:rFonts w:ascii="Times New Roman" w:hAnsi="Times New Roman" w:cs="Times New Roman"/>
          <w:sz w:val="26"/>
          <w:szCs w:val="26"/>
          <w:lang w:val="pt-PT"/>
        </w:rPr>
        <w:t>.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>;</w:t>
      </w:r>
    </w:p>
    <w:p w:rsidR="0053486E" w:rsidRPr="00404C06" w:rsidRDefault="0053486E" w:rsidP="0053486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Ter adquirido a experiência profissional exigida pelo edital de seleç</w:t>
      </w:r>
      <w:r w:rsidR="00404C06">
        <w:rPr>
          <w:rFonts w:ascii="Times New Roman" w:hAnsi="Times New Roman" w:cs="Times New Roman"/>
          <w:sz w:val="26"/>
          <w:szCs w:val="26"/>
          <w:lang w:val="pt-PT"/>
        </w:rPr>
        <w:t xml:space="preserve">ão no setor relevante, </w:t>
      </w:r>
      <w:r w:rsidR="00404C06" w:rsidRPr="00404C06">
        <w:rPr>
          <w:rFonts w:ascii="Times New Roman" w:hAnsi="Times New Roman" w:cs="Times New Roman"/>
          <w:sz w:val="26"/>
          <w:szCs w:val="26"/>
          <w:lang w:val="pt-PT"/>
        </w:rPr>
        <w:t>conforme especificado no ponto 2.1 b);</w:t>
      </w:r>
    </w:p>
    <w:p w:rsidR="00BC3D2B" w:rsidRPr="00404C06" w:rsidRDefault="00BC3D2B" w:rsidP="00856AF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Ter um conhecime</w:t>
      </w:r>
      <w:r w:rsidR="002804BF">
        <w:rPr>
          <w:rFonts w:ascii="Times New Roman" w:hAnsi="Times New Roman" w:cs="Times New Roman"/>
          <w:sz w:val="26"/>
          <w:szCs w:val="26"/>
          <w:lang w:val="pt-PT"/>
        </w:rPr>
        <w:t>nto escrito e falado da língua P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ortuguesa, pelo menos nível </w:t>
      </w:r>
      <w:r w:rsidR="0053486E"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C1/ 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>C2 do Quadro Europeu Comu</w:t>
      </w:r>
      <w:r w:rsidR="00BA214D" w:rsidRPr="00404C06">
        <w:rPr>
          <w:rFonts w:ascii="Times New Roman" w:hAnsi="Times New Roman" w:cs="Times New Roman"/>
          <w:sz w:val="26"/>
          <w:szCs w:val="26"/>
          <w:lang w:val="pt-PT"/>
        </w:rPr>
        <w:t>m de Referência para as Línguas</w:t>
      </w:r>
      <w:r w:rsidR="002804BF">
        <w:rPr>
          <w:rFonts w:ascii="Times New Roman" w:hAnsi="Times New Roman" w:cs="Times New Roman"/>
          <w:sz w:val="26"/>
          <w:szCs w:val="26"/>
          <w:lang w:val="pt-PT"/>
        </w:rPr>
        <w:t>;</w:t>
      </w:r>
    </w:p>
    <w:p w:rsidR="00E51C96" w:rsidRPr="00404C06" w:rsidRDefault="00E51C96" w:rsidP="00E51C9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Ter um conhecimento escrito e falado d</w:t>
      </w:r>
      <w:r w:rsidR="002804BF">
        <w:rPr>
          <w:rFonts w:ascii="Times New Roman" w:hAnsi="Times New Roman" w:cs="Times New Roman"/>
          <w:sz w:val="26"/>
          <w:szCs w:val="26"/>
          <w:lang w:val="pt-PT"/>
        </w:rPr>
        <w:t>a língua I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nglesa, pelo menos nível </w:t>
      </w:r>
      <w:r w:rsidR="009D1532">
        <w:rPr>
          <w:rFonts w:ascii="Times New Roman" w:hAnsi="Times New Roman" w:cs="Times New Roman"/>
          <w:sz w:val="26"/>
          <w:szCs w:val="26"/>
          <w:lang w:val="pt-PT"/>
        </w:rPr>
        <w:t>A</w:t>
      </w:r>
      <w:r w:rsidR="0053486E" w:rsidRPr="00404C06">
        <w:rPr>
          <w:rFonts w:ascii="Times New Roman" w:hAnsi="Times New Roman" w:cs="Times New Roman"/>
          <w:sz w:val="26"/>
          <w:szCs w:val="26"/>
          <w:lang w:val="pt-PT"/>
        </w:rPr>
        <w:t>1/</w:t>
      </w:r>
      <w:r w:rsidR="009D1532">
        <w:rPr>
          <w:rFonts w:ascii="Times New Roman" w:hAnsi="Times New Roman" w:cs="Times New Roman"/>
          <w:sz w:val="26"/>
          <w:szCs w:val="26"/>
          <w:lang w:val="pt-PT"/>
        </w:rPr>
        <w:t>A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>2 do Quadro Europeu Comu</w:t>
      </w:r>
      <w:r w:rsidR="002804BF">
        <w:rPr>
          <w:rFonts w:ascii="Times New Roman" w:hAnsi="Times New Roman" w:cs="Times New Roman"/>
          <w:sz w:val="26"/>
          <w:szCs w:val="26"/>
          <w:lang w:val="pt-PT"/>
        </w:rPr>
        <w:t>m de Referência para as Línguas;</w:t>
      </w:r>
    </w:p>
    <w:p w:rsidR="00E51C96" w:rsidRPr="00404C06" w:rsidRDefault="00E51C96" w:rsidP="00E51C9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Proficiência no uso </w:t>
      </w:r>
      <w:r w:rsidR="002804BF">
        <w:rPr>
          <w:rFonts w:ascii="Times New Roman" w:hAnsi="Times New Roman" w:cs="Times New Roman"/>
          <w:sz w:val="26"/>
          <w:szCs w:val="26"/>
          <w:lang w:val="pt-PT"/>
        </w:rPr>
        <w:t>de aplicativos Microsoft Office.</w:t>
      </w:r>
    </w:p>
    <w:p w:rsidR="00935F12" w:rsidRPr="00404C06" w:rsidRDefault="00935F12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:rsidR="00935F12" w:rsidRPr="00404C06" w:rsidRDefault="00C22249" w:rsidP="00856AF3">
      <w:pPr>
        <w:jc w:val="both"/>
        <w:rPr>
          <w:rFonts w:ascii="Times New Roman" w:hAnsi="Times New Roman" w:cs="Times New Roman"/>
          <w:sz w:val="26"/>
          <w:szCs w:val="26"/>
        </w:rPr>
      </w:pPr>
      <w:r w:rsidRPr="00404C06">
        <w:rPr>
          <w:rFonts w:ascii="Times New Roman" w:hAnsi="Times New Roman" w:cs="Times New Roman"/>
          <w:sz w:val="26"/>
          <w:szCs w:val="26"/>
        </w:rPr>
        <w:t>Lugar e d</w:t>
      </w:r>
      <w:r w:rsidR="00935F12" w:rsidRPr="00404C06">
        <w:rPr>
          <w:rFonts w:ascii="Times New Roman" w:hAnsi="Times New Roman" w:cs="Times New Roman"/>
          <w:sz w:val="26"/>
          <w:szCs w:val="26"/>
        </w:rPr>
        <w:t>ata</w:t>
      </w:r>
      <w:proofErr w:type="gramStart"/>
      <w:r w:rsidR="00935F12" w:rsidRPr="00404C06">
        <w:rPr>
          <w:rFonts w:ascii="Times New Roman" w:hAnsi="Times New Roman" w:cs="Times New Roman"/>
          <w:sz w:val="26"/>
          <w:szCs w:val="26"/>
        </w:rPr>
        <w:t xml:space="preserve">, </w:t>
      </w:r>
      <w:r w:rsidR="006E4D41" w:rsidRPr="00404C06">
        <w:rPr>
          <w:rFonts w:ascii="Times New Roman" w:hAnsi="Times New Roman" w:cs="Times New Roman"/>
          <w:sz w:val="26"/>
          <w:szCs w:val="26"/>
        </w:rPr>
        <w:t xml:space="preserve"> </w:t>
      </w:r>
      <w:r w:rsidR="00935F12" w:rsidRPr="00404C06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935F12" w:rsidRPr="00404C06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:rsidR="00935F12" w:rsidRPr="00404C06" w:rsidRDefault="00935F12" w:rsidP="00856A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2249" w:rsidRPr="00404C06" w:rsidRDefault="00C22249" w:rsidP="00856A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2249" w:rsidRPr="00404C06" w:rsidRDefault="00C22249" w:rsidP="00856A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5F12" w:rsidRPr="00404C06" w:rsidRDefault="00935F12" w:rsidP="00535012">
      <w:pPr>
        <w:jc w:val="right"/>
        <w:rPr>
          <w:sz w:val="26"/>
          <w:szCs w:val="26"/>
        </w:rPr>
      </w:pPr>
      <w:proofErr w:type="spellStart"/>
      <w:r w:rsidRPr="00404C06">
        <w:rPr>
          <w:rFonts w:ascii="Times New Roman" w:hAnsi="Times New Roman" w:cs="Times New Roman"/>
          <w:sz w:val="26"/>
          <w:szCs w:val="26"/>
        </w:rPr>
        <w:t>Assinatura</w:t>
      </w:r>
      <w:proofErr w:type="spellEnd"/>
      <w:r w:rsidRPr="00404C06">
        <w:rPr>
          <w:rFonts w:ascii="Times New Roman" w:hAnsi="Times New Roman" w:cs="Times New Roman"/>
          <w:sz w:val="26"/>
          <w:szCs w:val="26"/>
        </w:rPr>
        <w:t xml:space="preserve"> ………………</w:t>
      </w:r>
      <w:r w:rsidR="00C22249" w:rsidRPr="00404C06">
        <w:rPr>
          <w:rFonts w:ascii="Times New Roman" w:hAnsi="Times New Roman" w:cs="Times New Roman"/>
          <w:sz w:val="26"/>
          <w:szCs w:val="26"/>
        </w:rPr>
        <w:t>………</w:t>
      </w:r>
      <w:r w:rsidR="00C22249" w:rsidRPr="00404C06">
        <w:rPr>
          <w:sz w:val="26"/>
          <w:szCs w:val="26"/>
        </w:rPr>
        <w:t>………</w:t>
      </w:r>
      <w:r w:rsidR="002804BF" w:rsidRPr="00404C06">
        <w:rPr>
          <w:sz w:val="26"/>
          <w:szCs w:val="26"/>
        </w:rPr>
        <w:t>…...</w:t>
      </w:r>
      <w:r w:rsidRPr="00404C06">
        <w:rPr>
          <w:sz w:val="26"/>
          <w:szCs w:val="26"/>
        </w:rPr>
        <w:t>………………</w:t>
      </w:r>
    </w:p>
    <w:sectPr w:rsidR="00935F12" w:rsidRPr="00404C06" w:rsidSect="001905B4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09F" w:rsidRDefault="0002409F" w:rsidP="002E36FE">
      <w:r>
        <w:separator/>
      </w:r>
    </w:p>
  </w:endnote>
  <w:endnote w:type="continuationSeparator" w:id="0">
    <w:p w:rsidR="0002409F" w:rsidRDefault="0002409F" w:rsidP="002E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291056"/>
      <w:docPartObj>
        <w:docPartGallery w:val="Page Numbers (Bottom of Page)"/>
        <w:docPartUnique/>
      </w:docPartObj>
    </w:sdtPr>
    <w:sdtEndPr/>
    <w:sdtContent>
      <w:p w:rsidR="002E36FE" w:rsidRDefault="002E36F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C4D" w:rsidRPr="00557C4D">
          <w:rPr>
            <w:noProof/>
            <w:lang w:val="it-IT"/>
          </w:rPr>
          <w:t>1</w:t>
        </w:r>
        <w:r>
          <w:fldChar w:fldCharType="end"/>
        </w:r>
      </w:p>
    </w:sdtContent>
  </w:sdt>
  <w:p w:rsidR="002E36FE" w:rsidRDefault="002E3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09F" w:rsidRDefault="0002409F" w:rsidP="002E36FE">
      <w:r>
        <w:separator/>
      </w:r>
    </w:p>
  </w:footnote>
  <w:footnote w:type="continuationSeparator" w:id="0">
    <w:p w:rsidR="0002409F" w:rsidRDefault="0002409F" w:rsidP="002E3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7BB"/>
    <w:multiLevelType w:val="hybridMultilevel"/>
    <w:tmpl w:val="193A0720"/>
    <w:lvl w:ilvl="0" w:tplc="BB5C4BFC">
      <w:start w:val="1"/>
      <w:numFmt w:val="lowerLetter"/>
      <w:lvlText w:val="%1."/>
      <w:lvlJc w:val="left"/>
      <w:pPr>
        <w:ind w:left="108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F05F6"/>
    <w:multiLevelType w:val="hybridMultilevel"/>
    <w:tmpl w:val="A33A8710"/>
    <w:lvl w:ilvl="0" w:tplc="4CA6E9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372F6"/>
    <w:multiLevelType w:val="hybridMultilevel"/>
    <w:tmpl w:val="3F6C6A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D7268"/>
    <w:multiLevelType w:val="hybridMultilevel"/>
    <w:tmpl w:val="A05EB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53B6B"/>
    <w:multiLevelType w:val="hybridMultilevel"/>
    <w:tmpl w:val="2D9C0B08"/>
    <w:lvl w:ilvl="0" w:tplc="C2B64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70BE7"/>
    <w:multiLevelType w:val="hybridMultilevel"/>
    <w:tmpl w:val="85E41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BB04287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94C9A"/>
    <w:multiLevelType w:val="hybridMultilevel"/>
    <w:tmpl w:val="F96C6A48"/>
    <w:lvl w:ilvl="0" w:tplc="CB4E0A6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283E26F6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3" w:tplc="08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478014B"/>
    <w:multiLevelType w:val="hybridMultilevel"/>
    <w:tmpl w:val="8662E542"/>
    <w:lvl w:ilvl="0" w:tplc="283E2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C6511"/>
    <w:multiLevelType w:val="hybridMultilevel"/>
    <w:tmpl w:val="018A7F34"/>
    <w:lvl w:ilvl="0" w:tplc="8F564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A06F6"/>
    <w:multiLevelType w:val="hybridMultilevel"/>
    <w:tmpl w:val="8CE48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03277"/>
    <w:multiLevelType w:val="hybridMultilevel"/>
    <w:tmpl w:val="56C89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E6C68"/>
    <w:multiLevelType w:val="hybridMultilevel"/>
    <w:tmpl w:val="415E4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0188E"/>
    <w:multiLevelType w:val="multilevel"/>
    <w:tmpl w:val="24286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4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AD64074"/>
    <w:multiLevelType w:val="hybridMultilevel"/>
    <w:tmpl w:val="A9C2E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13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07"/>
    <w:rsid w:val="00000E35"/>
    <w:rsid w:val="0002409F"/>
    <w:rsid w:val="000250FB"/>
    <w:rsid w:val="00037B38"/>
    <w:rsid w:val="00053D1C"/>
    <w:rsid w:val="000630F6"/>
    <w:rsid w:val="000823BF"/>
    <w:rsid w:val="00083212"/>
    <w:rsid w:val="00091798"/>
    <w:rsid w:val="000C18EF"/>
    <w:rsid w:val="000C3E59"/>
    <w:rsid w:val="000C4B71"/>
    <w:rsid w:val="000C7B36"/>
    <w:rsid w:val="00110D12"/>
    <w:rsid w:val="00114EA2"/>
    <w:rsid w:val="00125083"/>
    <w:rsid w:val="00163824"/>
    <w:rsid w:val="00164A8D"/>
    <w:rsid w:val="001905B4"/>
    <w:rsid w:val="001B2D38"/>
    <w:rsid w:val="001B699D"/>
    <w:rsid w:val="001E6DDC"/>
    <w:rsid w:val="001F34D0"/>
    <w:rsid w:val="00233F2A"/>
    <w:rsid w:val="002635FC"/>
    <w:rsid w:val="00273055"/>
    <w:rsid w:val="002804BF"/>
    <w:rsid w:val="00284D30"/>
    <w:rsid w:val="00291094"/>
    <w:rsid w:val="002E1BD2"/>
    <w:rsid w:val="002E36FE"/>
    <w:rsid w:val="002F4255"/>
    <w:rsid w:val="00323436"/>
    <w:rsid w:val="0035028B"/>
    <w:rsid w:val="00366D27"/>
    <w:rsid w:val="0038311C"/>
    <w:rsid w:val="003B2813"/>
    <w:rsid w:val="003B644B"/>
    <w:rsid w:val="003B7F67"/>
    <w:rsid w:val="003D0A6C"/>
    <w:rsid w:val="003E34FE"/>
    <w:rsid w:val="00404C06"/>
    <w:rsid w:val="0045015B"/>
    <w:rsid w:val="00462133"/>
    <w:rsid w:val="00487B58"/>
    <w:rsid w:val="004A5D0A"/>
    <w:rsid w:val="004C1853"/>
    <w:rsid w:val="0053486E"/>
    <w:rsid w:val="00535012"/>
    <w:rsid w:val="00544993"/>
    <w:rsid w:val="005464DD"/>
    <w:rsid w:val="00557C4D"/>
    <w:rsid w:val="00562CF0"/>
    <w:rsid w:val="00567AB2"/>
    <w:rsid w:val="00580725"/>
    <w:rsid w:val="005B76EC"/>
    <w:rsid w:val="005D3693"/>
    <w:rsid w:val="0064098C"/>
    <w:rsid w:val="00673F65"/>
    <w:rsid w:val="00683142"/>
    <w:rsid w:val="00691419"/>
    <w:rsid w:val="006A3EE4"/>
    <w:rsid w:val="006C149A"/>
    <w:rsid w:val="006D449E"/>
    <w:rsid w:val="006E4D41"/>
    <w:rsid w:val="006F20E3"/>
    <w:rsid w:val="007011A8"/>
    <w:rsid w:val="00751A9C"/>
    <w:rsid w:val="00756C63"/>
    <w:rsid w:val="007726F0"/>
    <w:rsid w:val="00784853"/>
    <w:rsid w:val="00787A3B"/>
    <w:rsid w:val="007B4B9F"/>
    <w:rsid w:val="007D3CF6"/>
    <w:rsid w:val="007E32C8"/>
    <w:rsid w:val="007E5FD3"/>
    <w:rsid w:val="00803096"/>
    <w:rsid w:val="00805D61"/>
    <w:rsid w:val="00811CCD"/>
    <w:rsid w:val="00814186"/>
    <w:rsid w:val="0083482D"/>
    <w:rsid w:val="0084054B"/>
    <w:rsid w:val="00856AF3"/>
    <w:rsid w:val="008744A7"/>
    <w:rsid w:val="00891B29"/>
    <w:rsid w:val="008E3813"/>
    <w:rsid w:val="009045AB"/>
    <w:rsid w:val="00935890"/>
    <w:rsid w:val="00935F12"/>
    <w:rsid w:val="00953804"/>
    <w:rsid w:val="009A6576"/>
    <w:rsid w:val="009B3AFE"/>
    <w:rsid w:val="009D1532"/>
    <w:rsid w:val="00A04B22"/>
    <w:rsid w:val="00A43960"/>
    <w:rsid w:val="00A870C8"/>
    <w:rsid w:val="00B02C7E"/>
    <w:rsid w:val="00B178C2"/>
    <w:rsid w:val="00B52799"/>
    <w:rsid w:val="00B774EF"/>
    <w:rsid w:val="00B8129F"/>
    <w:rsid w:val="00BA214D"/>
    <w:rsid w:val="00BA4776"/>
    <w:rsid w:val="00BC3D2B"/>
    <w:rsid w:val="00BD0EEF"/>
    <w:rsid w:val="00C1359D"/>
    <w:rsid w:val="00C14F54"/>
    <w:rsid w:val="00C22249"/>
    <w:rsid w:val="00C46C3F"/>
    <w:rsid w:val="00C6550E"/>
    <w:rsid w:val="00CC183E"/>
    <w:rsid w:val="00D064B7"/>
    <w:rsid w:val="00D16D59"/>
    <w:rsid w:val="00D21330"/>
    <w:rsid w:val="00D2620E"/>
    <w:rsid w:val="00D7634D"/>
    <w:rsid w:val="00D91FE3"/>
    <w:rsid w:val="00DD6895"/>
    <w:rsid w:val="00DE4E07"/>
    <w:rsid w:val="00E361DB"/>
    <w:rsid w:val="00E51C96"/>
    <w:rsid w:val="00E736F6"/>
    <w:rsid w:val="00E81B53"/>
    <w:rsid w:val="00EE4AA2"/>
    <w:rsid w:val="00F47CE4"/>
    <w:rsid w:val="00F771BE"/>
    <w:rsid w:val="00F95A1B"/>
    <w:rsid w:val="00FB0ABC"/>
    <w:rsid w:val="00FC7176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F28E8-C835-4906-AE45-C09561FB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1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4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64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8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11A8"/>
    <w:rPr>
      <w:color w:val="0563C1" w:themeColor="hyperlink"/>
      <w:u w:val="single"/>
    </w:rPr>
  </w:style>
  <w:style w:type="character" w:customStyle="1" w:styleId="jlqj4b">
    <w:name w:val="jlqj4b"/>
    <w:basedOn w:val="DefaultParagraphFont"/>
    <w:rsid w:val="00462133"/>
  </w:style>
  <w:style w:type="paragraph" w:styleId="BodyText">
    <w:name w:val="Body Text"/>
    <w:basedOn w:val="Normal"/>
    <w:link w:val="BodyTextChar"/>
    <w:uiPriority w:val="1"/>
    <w:qFormat/>
    <w:rsid w:val="0053486E"/>
    <w:pPr>
      <w:widowControl w:val="0"/>
      <w:autoSpaceDE w:val="0"/>
      <w:autoSpaceDN w:val="0"/>
    </w:pPr>
    <w:rPr>
      <w:rFonts w:ascii="Calibri Light" w:eastAsia="Calibri Light" w:hAnsi="Calibri Light" w:cs="Calibri Light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3486E"/>
    <w:rPr>
      <w:rFonts w:ascii="Calibri Light" w:eastAsia="Calibri Light" w:hAnsi="Calibri Light" w:cs="Calibri Light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3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FE"/>
  </w:style>
  <w:style w:type="paragraph" w:styleId="Footer">
    <w:name w:val="footer"/>
    <w:basedOn w:val="Normal"/>
    <w:link w:val="FooterChar"/>
    <w:uiPriority w:val="99"/>
    <w:unhideWhenUsed/>
    <w:rsid w:val="002E3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Zingaro</dc:creator>
  <cp:keywords/>
  <dc:description/>
  <cp:lastModifiedBy>Paola Rolletta</cp:lastModifiedBy>
  <cp:revision>2</cp:revision>
  <dcterms:created xsi:type="dcterms:W3CDTF">2022-07-01T10:06:00Z</dcterms:created>
  <dcterms:modified xsi:type="dcterms:W3CDTF">2022-07-01T10:06:00Z</dcterms:modified>
</cp:coreProperties>
</file>