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95B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67FD5AA8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7D8BBC50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4C44EBB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2A0D5DF0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D9795B" w14:textId="538B72D7" w:rsidR="000D04B0" w:rsidRPr="00BA14B7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5C9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2A5C9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0F380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DA3C30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F0221A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D54BA1">
        <w:rPr>
          <w:rFonts w:ascii="Times New Roman" w:hAnsi="Times New Roman" w:cs="Times New Roman"/>
          <w:b/>
          <w:sz w:val="24"/>
          <w:szCs w:val="24"/>
          <w:lang w:val="it-IT"/>
        </w:rPr>
        <w:t>/MOZ/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2022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D320B4" w:rsidRPr="00D320B4">
        <w:rPr>
          <w:rFonts w:ascii="Times New Roman" w:hAnsi="Times New Roman" w:cs="Times New Roman"/>
          <w:sz w:val="24"/>
          <w:szCs w:val="24"/>
          <w:lang w:val="it-IT"/>
        </w:rPr>
        <w:t xml:space="preserve">Esperto/a Tecnico </w:t>
      </w:r>
      <w:bookmarkStart w:id="0" w:name="_Hlk114067852"/>
      <w:r w:rsidR="00D320B4" w:rsidRPr="00D320B4">
        <w:rPr>
          <w:rFonts w:ascii="Times New Roman" w:hAnsi="Times New Roman" w:cs="Times New Roman"/>
          <w:sz w:val="24"/>
          <w:szCs w:val="24"/>
          <w:lang w:val="it-IT"/>
        </w:rPr>
        <w:t>per il settore Agricoltura, Sicurezza Alimentare Sviluppo Rurale</w:t>
      </w:r>
      <w:r w:rsidR="00D320B4" w:rsidRPr="00D320B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valere sull’Iniziativa: “Programma di Sostegno allo Sviluppo Rurale delle Province di Manica e </w:t>
      </w:r>
      <w:proofErr w:type="spellStart"/>
      <w:r w:rsidR="00D320B4" w:rsidRPr="00D320B4">
        <w:rPr>
          <w:rFonts w:ascii="Times New Roman" w:hAnsi="Times New Roman" w:cs="Times New Roman"/>
          <w:iCs/>
          <w:sz w:val="24"/>
          <w:szCs w:val="24"/>
          <w:lang w:val="it-IT"/>
        </w:rPr>
        <w:t>Sofala</w:t>
      </w:r>
      <w:proofErr w:type="spellEnd"/>
      <w:r w:rsidR="00D320B4" w:rsidRPr="00D320B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– PSSR” - AID 9021</w:t>
      </w:r>
      <w:bookmarkEnd w:id="0"/>
      <w:r w:rsidR="002012CD" w:rsidRPr="009B487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B118899" w14:textId="77777777"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AB24F0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58F1D68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6E67F266" w14:textId="77777777" w:rsidR="00FA1858" w:rsidRDefault="00DF0266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24CB282B" w14:textId="77777777" w:rsidR="00FA1858" w:rsidRDefault="00DF0266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20D0CFDE" w14:textId="77777777" w:rsidR="00E721F3" w:rsidRPr="00E721F3" w:rsidRDefault="00E721F3" w:rsidP="00E721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fisicamente idoneo all’impiego;</w:t>
      </w:r>
    </w:p>
    <w:p w14:paraId="05C32DC0" w14:textId="77777777" w:rsidR="00FA1858" w:rsidRDefault="00DF0266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2BBED7C6" w14:textId="77777777" w:rsidR="00FA1858" w:rsidRDefault="00DF0266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5368832C" w14:textId="77777777" w:rsidR="00E721F3" w:rsidRDefault="00663BDE" w:rsidP="00E721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B7D0A52" w14:textId="77777777" w:rsidR="00E721F3" w:rsidRDefault="00E721F3" w:rsidP="00E721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4FA5DB25" w14:textId="28D4FDDF" w:rsidR="00D320B4" w:rsidRDefault="00E721F3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20B4">
        <w:rPr>
          <w:rFonts w:ascii="Times New Roman" w:hAnsi="Times New Roman" w:cs="Times New Roman"/>
          <w:sz w:val="24"/>
          <w:szCs w:val="24"/>
          <w:lang w:val="it-IT"/>
        </w:rPr>
        <w:t>Di possedere una ottima conoscenza della lingua italiana (livello C2 del quadro comune europeo di riferimento per la conoscenza delle lingue – QCER);</w:t>
      </w:r>
    </w:p>
    <w:p w14:paraId="0E1C2F47" w14:textId="303E587D" w:rsidR="00D320B4" w:rsidRPr="00D320B4" w:rsidRDefault="00D320B4" w:rsidP="00D320B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Pr="00D320B4">
        <w:rPr>
          <w:rFonts w:ascii="Times New Roman" w:hAnsi="Times New Roman" w:cs="Times New Roman"/>
          <w:sz w:val="24"/>
          <w:szCs w:val="24"/>
          <w:lang w:val="it-IT"/>
        </w:rPr>
        <w:t>buona conoscenza della lingua portoghese sia orale che scritta (livello B1/B2 del quadro comune europeo di riferimento per la conoscenza delle lingue – QCER);</w:t>
      </w:r>
    </w:p>
    <w:p w14:paraId="0A684386" w14:textId="69F0A2E3" w:rsidR="00E721F3" w:rsidRPr="00D320B4" w:rsidRDefault="00E721F3" w:rsidP="00A11F3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20B4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Excel).</w:t>
      </w:r>
    </w:p>
    <w:p w14:paraId="5CF30F1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97EEE0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B406AE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3710C10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FF2A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8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0876CA"/>
    <w:rsid w:val="000903E9"/>
    <w:rsid w:val="000D04B0"/>
    <w:rsid w:val="000E03E9"/>
    <w:rsid w:val="000F3808"/>
    <w:rsid w:val="00194545"/>
    <w:rsid w:val="002012CD"/>
    <w:rsid w:val="00221248"/>
    <w:rsid w:val="00257F32"/>
    <w:rsid w:val="00291BB8"/>
    <w:rsid w:val="002A5C90"/>
    <w:rsid w:val="002B0329"/>
    <w:rsid w:val="00342714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804B1E"/>
    <w:rsid w:val="00964503"/>
    <w:rsid w:val="00992A1F"/>
    <w:rsid w:val="009B4875"/>
    <w:rsid w:val="00A11F31"/>
    <w:rsid w:val="00B079A1"/>
    <w:rsid w:val="00B1205A"/>
    <w:rsid w:val="00B225EF"/>
    <w:rsid w:val="00B549BB"/>
    <w:rsid w:val="00BA14B7"/>
    <w:rsid w:val="00BB5B25"/>
    <w:rsid w:val="00BC1EA0"/>
    <w:rsid w:val="00C01B8E"/>
    <w:rsid w:val="00CA28DE"/>
    <w:rsid w:val="00CC70C9"/>
    <w:rsid w:val="00D320B4"/>
    <w:rsid w:val="00D54BA1"/>
    <w:rsid w:val="00DA3C30"/>
    <w:rsid w:val="00DF0266"/>
    <w:rsid w:val="00E32154"/>
    <w:rsid w:val="00E721F3"/>
    <w:rsid w:val="00E84747"/>
    <w:rsid w:val="00F0221A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A8F3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B549B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549B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549B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549B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Tipodeletrapredefinidodopargrafo"/>
    <w:rsid w:val="00C01B8E"/>
  </w:style>
  <w:style w:type="character" w:styleId="nfase">
    <w:name w:val="Emphasis"/>
    <w:basedOn w:val="Tipodeletrapredefinidodopargrafo"/>
    <w:uiPriority w:val="20"/>
    <w:qFormat/>
    <w:rsid w:val="00C01B8E"/>
    <w:rPr>
      <w:i/>
      <w:iCs/>
    </w:rPr>
  </w:style>
  <w:style w:type="paragraph" w:styleId="PargrafodaLista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Paola Rolletta</cp:lastModifiedBy>
  <cp:revision>2</cp:revision>
  <cp:lastPrinted>2018-01-15T10:24:00Z</cp:lastPrinted>
  <dcterms:created xsi:type="dcterms:W3CDTF">2022-09-20T13:08:00Z</dcterms:created>
  <dcterms:modified xsi:type="dcterms:W3CDTF">2022-09-20T13:08:00Z</dcterms:modified>
</cp:coreProperties>
</file>