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BC3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1FC0A04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BD1F89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13AC487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46921256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D635EC" w14:textId="1D5DF64A" w:rsidR="000D04B0" w:rsidRPr="00BF6AF2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BF6AF2">
        <w:rPr>
          <w:rFonts w:ascii="Times New Roman" w:hAnsi="Times New Roman" w:cs="Times New Roman"/>
          <w:b/>
          <w:sz w:val="24"/>
          <w:szCs w:val="24"/>
          <w:lang w:val="it-IT"/>
        </w:rPr>
        <w:t>17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.MOZ.2022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BF6AF2" w:rsidRPr="00BF6AF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BF6AF2" w:rsidRPr="00BF6AF2">
        <w:rPr>
          <w:rFonts w:ascii="Times New Roman" w:hAnsi="Times New Roman" w:cs="Times New Roman"/>
          <w:sz w:val="24"/>
          <w:szCs w:val="24"/>
          <w:lang w:val="it-IT"/>
        </w:rPr>
        <w:t>Programme Officer</w:t>
      </w:r>
      <w:r w:rsidR="00BF6AF2" w:rsidRPr="00BF6AF2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BF6AF2" w:rsidRPr="00BF6AF2">
        <w:rPr>
          <w:rFonts w:ascii="Times New Roman" w:hAnsi="Times New Roman" w:cs="Times New Roman"/>
          <w:iCs/>
          <w:sz w:val="24"/>
          <w:szCs w:val="24"/>
          <w:lang w:val="it-IT"/>
        </w:rPr>
        <w:t>per il settore di emergenza e resilienza</w:t>
      </w:r>
      <w:r w:rsidR="00BF6AF2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nell’ambito dell’Iniziativa “Fondo Unico per l’Assistenza Tecnica al Programma di Cooperazione” – AID 11067</w:t>
      </w:r>
    </w:p>
    <w:p w14:paraId="4AF2F0C3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650B51A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2837FE54" w14:textId="3B1BC689" w:rsidR="00BF6AF2" w:rsidRPr="00BF6AF2" w:rsidRDefault="00DF0266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48BB17A0" w14:textId="08AB7513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4B71279" w14:textId="0981CB9A" w:rsidR="00BF6AF2" w:rsidRDefault="00BF6AF2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C8621A0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201D2F5E" w14:textId="1AAEE70B" w:rsidR="00BF6AF2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BF6AF2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42E245D2" w14:textId="1C9BB2EB" w:rsidR="00BF6AF2" w:rsidRPr="00BF6AF2" w:rsidRDefault="00BF6AF2" w:rsidP="00BF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73359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 essere sottoposto a procedimenti penali o contab</w:t>
      </w:r>
      <w:r>
        <w:rPr>
          <w:rFonts w:ascii="Times New Roman" w:hAnsi="Times New Roman" w:cs="Times New Roman"/>
          <w:sz w:val="24"/>
          <w:szCs w:val="24"/>
          <w:lang w:val="it-IT"/>
        </w:rPr>
        <w:t>ili sia in Italia che all’estero;</w:t>
      </w:r>
    </w:p>
    <w:p w14:paraId="2C2F2745" w14:textId="1FDDEEC1" w:rsidR="00FA1858" w:rsidRPr="00BF6AF2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>Di non essere sottoposto a procedimento penale o contabile per reati contro la Pubblica Amministrazione</w:t>
      </w:r>
      <w:r w:rsidR="0006046E" w:rsidRPr="00BF6AF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2D7D330" w14:textId="6CCDACBB" w:rsidR="00BF6AF2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BF6AF2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 w:rsidRPr="00BF6AF2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 w:rsidRPr="00BF6AF2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 w:rsidRPr="00BF6AF2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 w:rsidRPr="00BF6AF2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BF6AF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59255B6" w14:textId="7B04C355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14:paraId="00C6816E" w14:textId="081D8B1B" w:rsidR="00BF6AF2" w:rsidRPr="005D749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>Di possedere una ottima conoscenza della lingua italiana scritta e orale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livello C2 del quadro comune europeo di riferimento per la conoscenza delle lingue QCER);</w:t>
      </w:r>
    </w:p>
    <w:p w14:paraId="6449D217" w14:textId="28BDD193" w:rsidR="00BF6AF2" w:rsidRPr="005D749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portoghese (livello B2 del quadro comune europeo di riferimento– QCER)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9686909" w14:textId="0BD7A800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A4E54" w14:textId="22DF394C" w:rsidR="00663BDE" w:rsidRPr="00BF6AF2" w:rsidRDefault="00663BDE" w:rsidP="00BF6A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FBB2D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0A045A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55EDC1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14:paraId="058EBEA9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0903E9"/>
    <w:rsid w:val="000D04B0"/>
    <w:rsid w:val="000E03E9"/>
    <w:rsid w:val="00194545"/>
    <w:rsid w:val="00221248"/>
    <w:rsid w:val="00291BB8"/>
    <w:rsid w:val="002B0329"/>
    <w:rsid w:val="00343B42"/>
    <w:rsid w:val="003B4036"/>
    <w:rsid w:val="003E2BE7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964503"/>
    <w:rsid w:val="00992A1F"/>
    <w:rsid w:val="00A11F31"/>
    <w:rsid w:val="00B079A1"/>
    <w:rsid w:val="00B1205A"/>
    <w:rsid w:val="00B225EF"/>
    <w:rsid w:val="00B549BB"/>
    <w:rsid w:val="00BF6AF2"/>
    <w:rsid w:val="00C01B8E"/>
    <w:rsid w:val="00CA28DE"/>
    <w:rsid w:val="00CC70C9"/>
    <w:rsid w:val="00DF0266"/>
    <w:rsid w:val="00E32154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794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Paola Rolletta</cp:lastModifiedBy>
  <cp:revision>2</cp:revision>
  <cp:lastPrinted>2018-01-15T10:24:00Z</cp:lastPrinted>
  <dcterms:created xsi:type="dcterms:W3CDTF">2022-12-02T11:35:00Z</dcterms:created>
  <dcterms:modified xsi:type="dcterms:W3CDTF">2022-12-02T11:35:00Z</dcterms:modified>
</cp:coreProperties>
</file>