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483B60" w14:textId="3AACF1EC" w:rsidR="001A5D1F" w:rsidRDefault="008C1F69">
      <w:r>
        <w:fldChar w:fldCharType="begin"/>
      </w:r>
      <w:r>
        <w:instrText xml:space="preserve"> HYPERLINK "https://drive.google.com/drive/folders/16T-DjcU0VR8brCZna3d-pyrPYtGydhc8?usp=sharing" </w:instrText>
      </w:r>
      <w:r>
        <w:fldChar w:fldCharType="separate"/>
      </w:r>
      <w:r w:rsidR="00BF160B" w:rsidRPr="00960F4F">
        <w:rPr>
          <w:rStyle w:val="Hyperlink"/>
        </w:rPr>
        <w:t>https://drive.google.com/drive/folders/16T-DjcU0VR8brCZna3d-pyrPYtGydhc8?usp=sharing</w:t>
      </w:r>
      <w:r>
        <w:rPr>
          <w:rStyle w:val="Hyperlink"/>
        </w:rPr>
        <w:fldChar w:fldCharType="end"/>
      </w:r>
    </w:p>
    <w:p w14:paraId="5134E9CF" w14:textId="77777777" w:rsidR="00BF160B" w:rsidRDefault="00BF160B"/>
    <w:sectPr w:rsidR="00BF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1F"/>
    <w:rsid w:val="001A5D1F"/>
    <w:rsid w:val="008C1F69"/>
    <w:rsid w:val="00B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17EF"/>
  <w15:chartTrackingRefBased/>
  <w15:docId w15:val="{23E29D2B-B48B-45F2-AF63-30EC557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6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Antonio.Archetti.ext</dc:creator>
  <cp:keywords/>
  <dc:description/>
  <cp:lastModifiedBy>António Rocha</cp:lastModifiedBy>
  <cp:revision>2</cp:revision>
  <dcterms:created xsi:type="dcterms:W3CDTF">2022-12-01T11:05:00Z</dcterms:created>
  <dcterms:modified xsi:type="dcterms:W3CDTF">2022-12-01T11:05:00Z</dcterms:modified>
</cp:coreProperties>
</file>