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6E4AC9" w14:textId="1C9B4713" w:rsidR="00CF6FB4" w:rsidRPr="00CF6FB4" w:rsidRDefault="00DF0266" w:rsidP="00C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C79F5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C79F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Procurement Officer</w:t>
      </w:r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“Fondo Unico per l’Assistenza Tecnica al Programma di Cooperazione” – AID 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F8AF007" w14:textId="77777777" w:rsidR="009E4A12" w:rsidRPr="009E4A12" w:rsidRDefault="009E4A12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5BC9AFDA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6449D217" w14:textId="4093645B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portoghese</w:t>
      </w:r>
      <w:r w:rsidR="005A4F98">
        <w:rPr>
          <w:rFonts w:ascii="Times New Roman" w:hAnsi="Times New Roman" w:cs="Times New Roman"/>
          <w:sz w:val="24"/>
          <w:szCs w:val="24"/>
          <w:lang w:val="it-IT"/>
        </w:rPr>
        <w:t xml:space="preserve"> scritta e orale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(livello B</w:t>
      </w:r>
      <w:r w:rsidR="00CF6FB4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903E9"/>
    <w:rsid w:val="000D04B0"/>
    <w:rsid w:val="000E03E9"/>
    <w:rsid w:val="00194545"/>
    <w:rsid w:val="00221248"/>
    <w:rsid w:val="0025201E"/>
    <w:rsid w:val="00291BB8"/>
    <w:rsid w:val="002B0329"/>
    <w:rsid w:val="002C79F5"/>
    <w:rsid w:val="002D492F"/>
    <w:rsid w:val="002F7A78"/>
    <w:rsid w:val="00343B42"/>
    <w:rsid w:val="003B4036"/>
    <w:rsid w:val="00413850"/>
    <w:rsid w:val="0047258C"/>
    <w:rsid w:val="004843AA"/>
    <w:rsid w:val="00494C6E"/>
    <w:rsid w:val="00512D46"/>
    <w:rsid w:val="005A4F98"/>
    <w:rsid w:val="005B39C7"/>
    <w:rsid w:val="005E56DD"/>
    <w:rsid w:val="00663BDE"/>
    <w:rsid w:val="00681050"/>
    <w:rsid w:val="006A69B0"/>
    <w:rsid w:val="006E6778"/>
    <w:rsid w:val="00702D8A"/>
    <w:rsid w:val="007268D4"/>
    <w:rsid w:val="00775F40"/>
    <w:rsid w:val="0079304B"/>
    <w:rsid w:val="007B437B"/>
    <w:rsid w:val="00964503"/>
    <w:rsid w:val="00992A1F"/>
    <w:rsid w:val="009E4A12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1240"/>
    <w:rsid w:val="00CC70C9"/>
    <w:rsid w:val="00CF6FB4"/>
    <w:rsid w:val="00DF0266"/>
    <w:rsid w:val="00E32154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67239-C692-4EC8-9A56-120A6B36DA41}">
  <ds:schemaRefs>
    <ds:schemaRef ds:uri="http://www.w3.org/XML/1998/namespace"/>
    <ds:schemaRef ds:uri="http://schemas.microsoft.com/office/2006/documentManagement/types"/>
    <ds:schemaRef ds:uri="675e08d6-7df5-4a80-bf60-531266d1d49b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8df3a1-961c-4c1a-8da6-f194ea603153"/>
  </ds:schemaRefs>
</ds:datastoreItem>
</file>

<file path=customXml/itemProps2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5</cp:revision>
  <cp:lastPrinted>2018-01-15T10:24:00Z</cp:lastPrinted>
  <dcterms:created xsi:type="dcterms:W3CDTF">2023-05-10T09:59:00Z</dcterms:created>
  <dcterms:modified xsi:type="dcterms:W3CDTF">2023-05-11T09:33:00Z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