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BC39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14:paraId="1FC0A04A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3BD1F898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013AC487" w14:textId="77777777"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46921256" w14:textId="77777777"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6E4AC9" w14:textId="4D1D6A65" w:rsidR="00CF6FB4" w:rsidRPr="00CF6FB4" w:rsidRDefault="00DF0266" w:rsidP="00CF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2F7A78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CF6FB4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  <w:r w:rsidR="00681050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MOZ</w:t>
      </w:r>
      <w:r w:rsidR="00681050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202</w:t>
      </w:r>
      <w:r w:rsidR="002F7A78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BF6AF2" w:rsidRPr="00BF6AF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F6FB4" w:rsidRP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Esperto/a Tecnico Junior Low per il settore Sanita’ a valere sull’Iniziativa “Fondo Unico per l’Assistenza Tecnica al Programma di Cooperazione” – AID 11067</w:t>
      </w:r>
      <w:r w:rsid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</w:p>
    <w:p w14:paraId="4F8AF007" w14:textId="77777777" w:rsidR="009E4A12" w:rsidRPr="009E4A12" w:rsidRDefault="009E4A12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50B51AA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2837FE54" w14:textId="3B1BC689" w:rsidR="00BF6AF2" w:rsidRPr="00BF6AF2" w:rsidRDefault="00DF0266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48BB17A0" w14:textId="08AB7513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34B71279" w14:textId="0981CB9A" w:rsidR="00BF6AF2" w:rsidRDefault="00BF6AF2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idoneo all’impiego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C8621A0" w14:textId="77777777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42E245D2" w14:textId="5C00CED4" w:rsidR="00BF6AF2" w:rsidRPr="00E808F3" w:rsidRDefault="00DF0266" w:rsidP="00E808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BF6AF2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BF6AF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BF6AF2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42D7D330" w14:textId="74D6A4A5" w:rsidR="00BF6AF2" w:rsidRPr="006A69B0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6A69B0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 w:rsidRPr="006A69B0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 w:rsidRPr="006A69B0">
        <w:rPr>
          <w:rFonts w:ascii="Times New Roman" w:hAnsi="Times New Roman" w:cs="Times New Roman"/>
          <w:sz w:val="24"/>
          <w:szCs w:val="24"/>
          <w:lang w:val="it-IT"/>
        </w:rPr>
        <w:t>o al comma a</w:t>
      </w:r>
      <w:r w:rsidR="004843AA" w:rsidRPr="006A69B0">
        <w:rPr>
          <w:rFonts w:ascii="Times New Roman" w:hAnsi="Times New Roman" w:cs="Times New Roman"/>
          <w:sz w:val="24"/>
          <w:szCs w:val="24"/>
          <w:lang w:val="it-IT"/>
        </w:rPr>
        <w:t>) del paragrafo 2</w:t>
      </w:r>
      <w:r w:rsidR="006E6778" w:rsidRPr="006A69B0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 w:rsidRPr="006A69B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59255B6" w14:textId="7B04C355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avere acquisito le esperienze professionali richieste dall’avviso di selezione nel settore di riferimento, come specificato al punto 2.1 b);</w:t>
      </w:r>
    </w:p>
    <w:p w14:paraId="00C6816E" w14:textId="5BC9AFDA" w:rsidR="00BF6AF2" w:rsidRPr="005D749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 w:rsidR="00CC1240">
        <w:rPr>
          <w:rFonts w:ascii="Times New Roman" w:hAnsi="Times New Roman" w:cs="Times New Roman"/>
          <w:sz w:val="24"/>
          <w:szCs w:val="24"/>
          <w:lang w:val="it-IT"/>
        </w:rPr>
        <w:t>ottima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conoscenza della lingua italiana scritta e orale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livello </w:t>
      </w:r>
      <w:r w:rsidR="00CC1240">
        <w:rPr>
          <w:rFonts w:ascii="Times New Roman" w:hAnsi="Times New Roman" w:cs="Times New Roman"/>
          <w:sz w:val="24"/>
          <w:szCs w:val="24"/>
          <w:lang w:val="it-IT"/>
        </w:rPr>
        <w:t>C2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del quadro comune europeo di riferimento per la conoscenza delle lingue QCER);</w:t>
      </w:r>
    </w:p>
    <w:p w14:paraId="6449D217" w14:textId="0EC501CF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>
        <w:rPr>
          <w:rFonts w:ascii="Times New Roman" w:hAnsi="Times New Roman" w:cs="Times New Roman"/>
          <w:sz w:val="24"/>
          <w:szCs w:val="24"/>
          <w:lang w:val="it-IT"/>
        </w:rPr>
        <w:t>buona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conoscenza della lingua portoghese</w:t>
      </w:r>
      <w:r w:rsidR="00DC3119">
        <w:rPr>
          <w:rFonts w:ascii="Times New Roman" w:hAnsi="Times New Roman" w:cs="Times New Roman"/>
          <w:sz w:val="24"/>
          <w:szCs w:val="24"/>
          <w:lang w:val="it-IT"/>
        </w:rPr>
        <w:t xml:space="preserve"> scritta e orale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(livello B</w:t>
      </w:r>
      <w:r w:rsidR="00CF6FB4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del quadro comune europeo di riferimento– QCER)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A1DAA82" w14:textId="78458CB9" w:rsidR="00CF6FB4" w:rsidRPr="005D7492" w:rsidRDefault="00CF6FB4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6FB4">
        <w:rPr>
          <w:rFonts w:ascii="Times New Roman" w:hAnsi="Times New Roman" w:cs="Times New Roman"/>
          <w:sz w:val="24"/>
          <w:szCs w:val="24"/>
          <w:lang w:val="it-IT"/>
        </w:rPr>
        <w:t xml:space="preserve">Di possedere una buona conoscenza della lingua </w:t>
      </w:r>
      <w:r>
        <w:rPr>
          <w:rFonts w:ascii="Times New Roman" w:hAnsi="Times New Roman" w:cs="Times New Roman"/>
          <w:sz w:val="24"/>
          <w:szCs w:val="24"/>
          <w:lang w:val="it-IT"/>
        </w:rPr>
        <w:t>inglese</w:t>
      </w:r>
      <w:r w:rsidRPr="00CF6FB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C3119">
        <w:rPr>
          <w:rFonts w:ascii="Times New Roman" w:hAnsi="Times New Roman" w:cs="Times New Roman"/>
          <w:sz w:val="24"/>
          <w:szCs w:val="24"/>
          <w:lang w:val="it-IT"/>
        </w:rPr>
        <w:t xml:space="preserve">scritta e orale </w:t>
      </w:r>
      <w:r w:rsidRPr="00CF6FB4">
        <w:rPr>
          <w:rFonts w:ascii="Times New Roman" w:hAnsi="Times New Roman" w:cs="Times New Roman"/>
          <w:sz w:val="24"/>
          <w:szCs w:val="24"/>
          <w:lang w:val="it-IT"/>
        </w:rPr>
        <w:t>(livello B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CF6FB4">
        <w:rPr>
          <w:rFonts w:ascii="Times New Roman" w:hAnsi="Times New Roman" w:cs="Times New Roman"/>
          <w:sz w:val="24"/>
          <w:szCs w:val="24"/>
          <w:lang w:val="it-IT"/>
        </w:rPr>
        <w:t xml:space="preserve"> del quadro comune europeo di riferimento– QCER);</w:t>
      </w:r>
    </w:p>
    <w:p w14:paraId="29686909" w14:textId="0BD7A800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possedere una conoscenza ed utilizzo abituale ed efficace dei principali strumenti informatici, in particolare MS Office (Word, Excel)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BDA4E54" w14:textId="22DF394C" w:rsidR="00663BDE" w:rsidRPr="00BF6AF2" w:rsidRDefault="00663BDE" w:rsidP="00BF6A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FBB2DF" w14:textId="77777777"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30A045A" w14:textId="77777777"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55EDC1" w14:textId="77777777"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…………..</w:t>
      </w:r>
    </w:p>
    <w:p w14:paraId="058EBEA9" w14:textId="77777777"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>_l_ Dichiarante</w:t>
      </w:r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703"/>
    <w:multiLevelType w:val="hybridMultilevel"/>
    <w:tmpl w:val="CDF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95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6"/>
    <w:rsid w:val="00002B3F"/>
    <w:rsid w:val="0006046E"/>
    <w:rsid w:val="000903E9"/>
    <w:rsid w:val="000D04B0"/>
    <w:rsid w:val="000E03E9"/>
    <w:rsid w:val="00194545"/>
    <w:rsid w:val="00221248"/>
    <w:rsid w:val="0025201E"/>
    <w:rsid w:val="00291BB8"/>
    <w:rsid w:val="002B0329"/>
    <w:rsid w:val="002D492F"/>
    <w:rsid w:val="002F7A78"/>
    <w:rsid w:val="00343B42"/>
    <w:rsid w:val="003B4036"/>
    <w:rsid w:val="00413850"/>
    <w:rsid w:val="0047258C"/>
    <w:rsid w:val="004843AA"/>
    <w:rsid w:val="00494C6E"/>
    <w:rsid w:val="00512D46"/>
    <w:rsid w:val="005B39C7"/>
    <w:rsid w:val="005E56DD"/>
    <w:rsid w:val="00663BDE"/>
    <w:rsid w:val="00681050"/>
    <w:rsid w:val="006A69B0"/>
    <w:rsid w:val="006E6778"/>
    <w:rsid w:val="00702D8A"/>
    <w:rsid w:val="007268D4"/>
    <w:rsid w:val="00775F40"/>
    <w:rsid w:val="0079304B"/>
    <w:rsid w:val="007B437B"/>
    <w:rsid w:val="00964503"/>
    <w:rsid w:val="00992A1F"/>
    <w:rsid w:val="009E4A12"/>
    <w:rsid w:val="00A11F31"/>
    <w:rsid w:val="00B079A1"/>
    <w:rsid w:val="00B1205A"/>
    <w:rsid w:val="00B225EF"/>
    <w:rsid w:val="00B45A41"/>
    <w:rsid w:val="00B549BB"/>
    <w:rsid w:val="00BF6AF2"/>
    <w:rsid w:val="00C01B8E"/>
    <w:rsid w:val="00CA28DE"/>
    <w:rsid w:val="00CC1240"/>
    <w:rsid w:val="00CC70C9"/>
    <w:rsid w:val="00CF6FB4"/>
    <w:rsid w:val="00DC3119"/>
    <w:rsid w:val="00DF0266"/>
    <w:rsid w:val="00E32154"/>
    <w:rsid w:val="00E808F3"/>
    <w:rsid w:val="00E84747"/>
    <w:rsid w:val="00F252E6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7794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  <w:style w:type="paragraph" w:styleId="ListParagraph">
    <w:name w:val="List Paragraph"/>
    <w:basedOn w:val="Normal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46AF2EC0AA4428F46B4E60AE2F8D9" ma:contentTypeVersion="17" ma:contentTypeDescription="Creare un nuovo documento." ma:contentTypeScope="" ma:versionID="3e929470f75eea60616326c1dabb4102">
  <xsd:schema xmlns:xsd="http://www.w3.org/2001/XMLSchema" xmlns:xs="http://www.w3.org/2001/XMLSchema" xmlns:p="http://schemas.microsoft.com/office/2006/metadata/properties" xmlns:ns2="675e08d6-7df5-4a80-bf60-531266d1d49b" xmlns:ns3="4b8df3a1-961c-4c1a-8da6-f194ea603153" targetNamespace="http://schemas.microsoft.com/office/2006/metadata/properties" ma:root="true" ma:fieldsID="c381786c2fb1272c40ba6eff2b350f04" ns2:_="" ns3:_="">
    <xsd:import namespace="675e08d6-7df5-4a80-bf60-531266d1d49b"/>
    <xsd:import namespace="4b8df3a1-961c-4c1a-8da6-f194ea603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Datae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08d6-7df5-4a80-bf60-531266d1d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Dataeora" ma:index="24" nillable="true" ma:displayName="Data e ora" ma:format="DateOnly" ma:internalName="Datae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df3a1-961c-4c1a-8da6-f194ea603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05c1a3-f7a5-402e-964c-2d82de2d7311}" ma:internalName="TaxCatchAll" ma:showField="CatchAllData" ma:web="4b8df3a1-961c-4c1a-8da6-f194ea603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5e08d6-7df5-4a80-bf60-531266d1d49b">
      <Terms xmlns="http://schemas.microsoft.com/office/infopath/2007/PartnerControls"/>
    </lcf76f155ced4ddcb4097134ff3c332f>
    <Dataeora xmlns="675e08d6-7df5-4a80-bf60-531266d1d49b" xsi:nil="true"/>
    <TaxCatchAll xmlns="4b8df3a1-961c-4c1a-8da6-f194ea603153" xsi:nil="true"/>
  </documentManagement>
</p:properties>
</file>

<file path=customXml/itemProps1.xml><?xml version="1.0" encoding="utf-8"?>
<ds:datastoreItem xmlns:ds="http://schemas.openxmlformats.org/officeDocument/2006/customXml" ds:itemID="{C6E66BDA-B008-4DAB-A2BC-7F7E309FC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60C24-9118-4D02-9422-458DD31C5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e08d6-7df5-4a80-bf60-531266d1d49b"/>
    <ds:schemaRef ds:uri="4b8df3a1-961c-4c1a-8da6-f194ea603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67239-C692-4EC8-9A56-120A6B36DA41}">
  <ds:schemaRefs>
    <ds:schemaRef ds:uri="http://www.w3.org/XML/1998/namespace"/>
    <ds:schemaRef ds:uri="http://schemas.microsoft.com/office/2006/documentManagement/types"/>
    <ds:schemaRef ds:uri="675e08d6-7df5-4a80-bf60-531266d1d49b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b8df3a1-961c-4c1a-8da6-f194ea6031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Roberta Blandino</cp:lastModifiedBy>
  <cp:revision>4</cp:revision>
  <cp:lastPrinted>2018-01-15T10:24:00Z</cp:lastPrinted>
  <dcterms:created xsi:type="dcterms:W3CDTF">2023-05-10T09:59:00Z</dcterms:created>
  <dcterms:modified xsi:type="dcterms:W3CDTF">2023-05-11T09:34:00Z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0x0101004E246AF2EC0AA4428F46B4E60AE2F8D9</vt:lpwstr>
  </property>
</Properties>
</file>