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87A57" w14:textId="77777777" w:rsidR="000C7B36" w:rsidRPr="00F56DDC" w:rsidRDefault="007E32C8" w:rsidP="00404C06">
      <w:pPr>
        <w:jc w:val="center"/>
        <w:rPr>
          <w:rFonts w:cstheme="minorHAnsi"/>
          <w:b/>
          <w:lang w:val="pt-PT"/>
        </w:rPr>
      </w:pPr>
      <w:r w:rsidRPr="00F56DDC">
        <w:rPr>
          <w:rFonts w:cstheme="minorHAnsi"/>
          <w:b/>
          <w:lang w:val="pt-PT"/>
        </w:rPr>
        <w:t xml:space="preserve">DECLARAÇÃO LEGALMENTE VINCULANTE </w:t>
      </w:r>
      <w:r w:rsidR="00567AB2" w:rsidRPr="00F56DDC">
        <w:rPr>
          <w:rFonts w:cstheme="minorHAnsi"/>
          <w:i/>
          <w:lang w:val="pt-PT"/>
        </w:rPr>
        <w:t>(Formulário</w:t>
      </w:r>
      <w:r w:rsidRPr="00F56DDC">
        <w:rPr>
          <w:rFonts w:cstheme="minorHAnsi"/>
          <w:i/>
          <w:lang w:val="pt-PT"/>
        </w:rPr>
        <w:t>)</w:t>
      </w:r>
    </w:p>
    <w:p w14:paraId="583A42B5" w14:textId="57C87693" w:rsidR="00935F12" w:rsidRPr="00F56DDC" w:rsidRDefault="00935F12" w:rsidP="00404C06">
      <w:pPr>
        <w:jc w:val="center"/>
        <w:rPr>
          <w:rFonts w:cstheme="minorHAnsi"/>
          <w:lang w:val="pt-PT"/>
        </w:rPr>
      </w:pPr>
      <w:r w:rsidRPr="00F56DDC">
        <w:rPr>
          <w:rFonts w:cstheme="minorHAnsi"/>
          <w:lang w:val="pt-PT"/>
        </w:rPr>
        <w:t xml:space="preserve">(Art. 47 </w:t>
      </w:r>
      <w:r w:rsidR="005A301E">
        <w:rPr>
          <w:rFonts w:cstheme="minorHAnsi"/>
          <w:lang w:val="pt-PT"/>
        </w:rPr>
        <w:t xml:space="preserve">do </w:t>
      </w:r>
      <w:r w:rsidRPr="00F56DDC">
        <w:rPr>
          <w:rFonts w:cstheme="minorHAnsi"/>
          <w:lang w:val="pt-PT"/>
        </w:rPr>
        <w:t xml:space="preserve">D.P.R. </w:t>
      </w:r>
      <w:r w:rsidR="005A301E" w:rsidRPr="00F56DDC">
        <w:rPr>
          <w:rFonts w:cstheme="minorHAnsi"/>
          <w:lang w:val="pt-PT"/>
        </w:rPr>
        <w:t>Italian</w:t>
      </w:r>
      <w:r w:rsidR="005A301E">
        <w:rPr>
          <w:rFonts w:cstheme="minorHAnsi"/>
          <w:lang w:val="pt-PT"/>
        </w:rPr>
        <w:t>o de</w:t>
      </w:r>
      <w:r w:rsidR="005A301E" w:rsidRPr="00F56DDC">
        <w:rPr>
          <w:rFonts w:cstheme="minorHAnsi"/>
          <w:lang w:val="pt-PT"/>
        </w:rPr>
        <w:t xml:space="preserve"> </w:t>
      </w:r>
      <w:r w:rsidRPr="00F56DDC">
        <w:rPr>
          <w:rFonts w:cstheme="minorHAnsi"/>
          <w:lang w:val="pt-PT"/>
        </w:rPr>
        <w:t>28 De</w:t>
      </w:r>
      <w:r w:rsidR="00811CCD" w:rsidRPr="00F56DDC">
        <w:rPr>
          <w:rFonts w:cstheme="minorHAnsi"/>
          <w:lang w:val="pt-PT"/>
        </w:rPr>
        <w:t>zembro</w:t>
      </w:r>
      <w:r w:rsidRPr="00F56DDC">
        <w:rPr>
          <w:rFonts w:cstheme="minorHAnsi"/>
          <w:lang w:val="pt-PT"/>
        </w:rPr>
        <w:t xml:space="preserve"> 2000, n. 445)</w:t>
      </w:r>
    </w:p>
    <w:p w14:paraId="4E1DF132" w14:textId="77777777" w:rsidR="00935F12" w:rsidRPr="00F56DDC" w:rsidRDefault="00935F12" w:rsidP="00856AF3">
      <w:pPr>
        <w:jc w:val="both"/>
        <w:rPr>
          <w:rFonts w:cstheme="minorHAnsi"/>
          <w:b/>
          <w:lang w:val="pt-PT"/>
        </w:rPr>
      </w:pPr>
    </w:p>
    <w:p w14:paraId="6DBAE407" w14:textId="4079D4F9" w:rsidR="00935F12" w:rsidRDefault="00EE4AA2" w:rsidP="00856AF3">
      <w:pPr>
        <w:jc w:val="both"/>
        <w:rPr>
          <w:rFonts w:cstheme="minorHAnsi"/>
          <w:lang w:val="pt-PT"/>
        </w:rPr>
      </w:pPr>
      <w:r w:rsidRPr="00F56DDC">
        <w:rPr>
          <w:rFonts w:cstheme="minorHAnsi"/>
          <w:lang w:val="pt-PT"/>
        </w:rPr>
        <w:t>Eu</w:t>
      </w:r>
      <w:r w:rsidR="00935F12" w:rsidRPr="00F56DDC">
        <w:rPr>
          <w:rFonts w:cstheme="minorHAnsi"/>
          <w:lang w:val="pt-PT"/>
        </w:rPr>
        <w:t>, ……………………, nascido em ……</w:t>
      </w:r>
      <w:r w:rsidRPr="00F56DDC">
        <w:rPr>
          <w:rFonts w:cstheme="minorHAnsi"/>
          <w:lang w:val="pt-PT"/>
        </w:rPr>
        <w:t>………..</w:t>
      </w:r>
      <w:r w:rsidR="00E51C96" w:rsidRPr="00F56DDC">
        <w:rPr>
          <w:rFonts w:cstheme="minorHAnsi"/>
          <w:lang w:val="pt-PT"/>
        </w:rPr>
        <w:t xml:space="preserve">…… </w:t>
      </w:r>
      <w:r w:rsidR="005A301E">
        <w:rPr>
          <w:rFonts w:cstheme="minorHAnsi"/>
          <w:lang w:val="pt-PT"/>
        </w:rPr>
        <w:t>aos</w:t>
      </w:r>
      <w:r w:rsidR="005A301E" w:rsidRPr="00F56DDC">
        <w:rPr>
          <w:rFonts w:cstheme="minorHAnsi"/>
          <w:lang w:val="pt-PT"/>
        </w:rPr>
        <w:t xml:space="preserve"> </w:t>
      </w:r>
      <w:r w:rsidR="00E51C96" w:rsidRPr="00F56DDC">
        <w:rPr>
          <w:rFonts w:cstheme="minorHAnsi"/>
          <w:lang w:val="pt-PT"/>
        </w:rPr>
        <w:t>………</w:t>
      </w:r>
      <w:r w:rsidR="00935F12" w:rsidRPr="00F56DDC">
        <w:rPr>
          <w:rFonts w:cstheme="minorHAnsi"/>
          <w:lang w:val="pt-PT"/>
        </w:rPr>
        <w:t>.., …………………………………………. cidadão residente em ……………………………,</w:t>
      </w:r>
    </w:p>
    <w:p w14:paraId="0F385DEF" w14:textId="77777777" w:rsidR="00F56DDC" w:rsidRPr="00F56DDC" w:rsidRDefault="00F56DDC" w:rsidP="00856AF3">
      <w:pPr>
        <w:jc w:val="both"/>
        <w:rPr>
          <w:rFonts w:cstheme="minorHAnsi"/>
          <w:lang w:val="pt-PT"/>
        </w:rPr>
      </w:pPr>
    </w:p>
    <w:p w14:paraId="35CACAB8" w14:textId="77777777" w:rsidR="00935F12" w:rsidRPr="00F56DDC" w:rsidRDefault="00935F12" w:rsidP="00856AF3">
      <w:pPr>
        <w:jc w:val="both"/>
        <w:rPr>
          <w:rFonts w:cstheme="minorHAnsi"/>
          <w:lang w:val="pt-PT"/>
        </w:rPr>
      </w:pPr>
      <w:r w:rsidRPr="00F56DDC">
        <w:rPr>
          <w:rFonts w:cstheme="minorHAnsi"/>
          <w:lang w:val="pt-PT"/>
        </w:rPr>
        <w:t>ciente de que qualquer declaração falsa implicará em sanções penais de acordo com o artigo 76 do D.P.R. italiano. n 445 de 28.12.2000, conforme posteriormente alterado e complementado</w:t>
      </w:r>
    </w:p>
    <w:p w14:paraId="3FCFB728" w14:textId="77777777" w:rsidR="00935F12" w:rsidRPr="00F56DDC" w:rsidRDefault="00935F12" w:rsidP="00856AF3">
      <w:pPr>
        <w:jc w:val="both"/>
        <w:rPr>
          <w:rFonts w:cstheme="minorHAnsi"/>
          <w:lang w:val="pt-PT"/>
        </w:rPr>
      </w:pPr>
    </w:p>
    <w:p w14:paraId="1EB249DB" w14:textId="6692EA4F" w:rsidR="00935F12" w:rsidRDefault="00935F12" w:rsidP="00856AF3">
      <w:pPr>
        <w:jc w:val="both"/>
        <w:rPr>
          <w:rFonts w:cstheme="minorHAnsi"/>
          <w:bCs/>
          <w:lang w:val="pt-PT"/>
        </w:rPr>
      </w:pPr>
      <w:r w:rsidRPr="00F56DDC">
        <w:rPr>
          <w:rFonts w:cstheme="minorHAnsi"/>
          <w:lang w:val="pt-PT"/>
        </w:rPr>
        <w:t>e</w:t>
      </w:r>
      <w:r w:rsidR="00CC183E" w:rsidRPr="00F56DDC">
        <w:rPr>
          <w:rFonts w:cstheme="minorHAnsi"/>
          <w:lang w:val="pt-PT"/>
        </w:rPr>
        <w:t xml:space="preserve">m relação ao ANÚNCIO DE VAGA </w:t>
      </w:r>
      <w:bookmarkStart w:id="0" w:name="_Hlk107570408"/>
      <w:r w:rsidR="00E14860">
        <w:rPr>
          <w:rFonts w:cstheme="minorHAnsi"/>
          <w:b/>
          <w:lang w:val="pt-PT"/>
        </w:rPr>
        <w:t>4</w:t>
      </w:r>
      <w:r w:rsidR="00F56DDC" w:rsidRPr="00F56DDC">
        <w:rPr>
          <w:rFonts w:cstheme="minorHAnsi"/>
          <w:b/>
          <w:lang w:val="pt-PT"/>
        </w:rPr>
        <w:t>/AICSMAPUTO/2023</w:t>
      </w:r>
      <w:r w:rsidR="00811CCD" w:rsidRPr="00F56DDC">
        <w:rPr>
          <w:rFonts w:cstheme="minorHAnsi"/>
          <w:lang w:val="pt-PT"/>
        </w:rPr>
        <w:t>:</w:t>
      </w:r>
      <w:r w:rsidR="00535012" w:rsidRPr="00F56DDC">
        <w:rPr>
          <w:rFonts w:cstheme="minorHAnsi"/>
          <w:lang w:val="pt-PT"/>
        </w:rPr>
        <w:t xml:space="preserve"> </w:t>
      </w:r>
      <w:r w:rsidR="00F56DDC" w:rsidRPr="00F56DDC">
        <w:rPr>
          <w:rFonts w:cstheme="minorHAnsi"/>
          <w:bCs/>
          <w:lang w:val="pt-PT"/>
        </w:rPr>
        <w:t>Assistente de género e inclusão social para o Programa: “DELPAZ - Desenvolvimento Local para a Consolidação da Paz em Moçambique”</w:t>
      </w:r>
    </w:p>
    <w:p w14:paraId="2428BE67" w14:textId="77777777" w:rsidR="00F56DDC" w:rsidRPr="00F56DDC" w:rsidRDefault="00F56DDC" w:rsidP="00856AF3">
      <w:pPr>
        <w:jc w:val="both"/>
        <w:rPr>
          <w:rFonts w:cstheme="minorHAnsi"/>
          <w:lang w:val="pt-PT"/>
        </w:rPr>
      </w:pPr>
    </w:p>
    <w:bookmarkEnd w:id="0"/>
    <w:p w14:paraId="38C8259C" w14:textId="77777777" w:rsidR="00E51C96" w:rsidRPr="00F56DDC" w:rsidRDefault="00E51C96" w:rsidP="00856AF3">
      <w:pPr>
        <w:jc w:val="both"/>
        <w:rPr>
          <w:rFonts w:cstheme="minorHAnsi"/>
          <w:lang w:val="pt-PT"/>
        </w:rPr>
      </w:pPr>
    </w:p>
    <w:p w14:paraId="71579D59" w14:textId="00C2137C" w:rsidR="00935F12" w:rsidRDefault="00D7634D" w:rsidP="00856AF3">
      <w:pPr>
        <w:jc w:val="center"/>
        <w:rPr>
          <w:rFonts w:cstheme="minorHAnsi"/>
          <w:b/>
          <w:lang w:val="pt-PT"/>
        </w:rPr>
      </w:pPr>
      <w:r w:rsidRPr="00F56DDC">
        <w:rPr>
          <w:rFonts w:cstheme="minorHAnsi"/>
          <w:b/>
          <w:lang w:val="pt-PT"/>
        </w:rPr>
        <w:t>DECLARO</w:t>
      </w:r>
    </w:p>
    <w:p w14:paraId="30722183" w14:textId="77777777" w:rsidR="00F56DDC" w:rsidRPr="00F56DDC" w:rsidRDefault="00F56DDC" w:rsidP="00856AF3">
      <w:pPr>
        <w:jc w:val="center"/>
        <w:rPr>
          <w:rFonts w:cstheme="minorHAnsi"/>
          <w:b/>
          <w:lang w:val="pt-PT"/>
        </w:rPr>
      </w:pPr>
    </w:p>
    <w:p w14:paraId="0D811CC8" w14:textId="564490F2" w:rsidR="000117B8" w:rsidRPr="00F56DDC" w:rsidRDefault="000117B8" w:rsidP="00BF4D7D">
      <w:pPr>
        <w:pStyle w:val="Corpodetexto"/>
        <w:spacing w:before="12"/>
        <w:jc w:val="both"/>
        <w:rPr>
          <w:rFonts w:asciiTheme="minorHAnsi" w:hAnsiTheme="minorHAnsi" w:cstheme="minorHAnsi"/>
          <w:sz w:val="22"/>
          <w:szCs w:val="22"/>
          <w:lang w:val="pt-PT"/>
        </w:rPr>
      </w:pPr>
    </w:p>
    <w:p w14:paraId="290AC078" w14:textId="29DAF46F" w:rsidR="00E51C96" w:rsidRPr="00F56DDC" w:rsidRDefault="00E51C96" w:rsidP="00BF4D7D">
      <w:pPr>
        <w:pStyle w:val="PargrafodaLista"/>
        <w:numPr>
          <w:ilvl w:val="0"/>
          <w:numId w:val="12"/>
        </w:numPr>
        <w:jc w:val="both"/>
        <w:rPr>
          <w:rFonts w:cstheme="minorHAnsi"/>
          <w:lang w:val="pt-PT"/>
        </w:rPr>
      </w:pPr>
      <w:r w:rsidRPr="00F56DDC">
        <w:rPr>
          <w:rFonts w:cstheme="minorHAnsi"/>
          <w:lang w:val="pt-PT"/>
        </w:rPr>
        <w:t xml:space="preserve">Ter nacionalidade </w:t>
      </w:r>
      <w:r w:rsidR="00BF4D7D" w:rsidRPr="00F56DDC">
        <w:rPr>
          <w:rFonts w:cstheme="minorHAnsi"/>
          <w:lang w:val="pt-PT"/>
        </w:rPr>
        <w:t>moçambicana</w:t>
      </w:r>
      <w:r w:rsidRPr="00F56DDC">
        <w:rPr>
          <w:rFonts w:cstheme="minorHAnsi"/>
          <w:lang w:val="pt-PT"/>
        </w:rPr>
        <w:t xml:space="preserve"> ou </w:t>
      </w:r>
      <w:r w:rsidR="005C555B" w:rsidRPr="00F56DDC">
        <w:rPr>
          <w:rFonts w:cstheme="minorHAnsi"/>
          <w:lang w:val="pt-PT"/>
        </w:rPr>
        <w:t>título</w:t>
      </w:r>
      <w:r w:rsidRPr="00F56DDC">
        <w:rPr>
          <w:rFonts w:cstheme="minorHAnsi"/>
          <w:lang w:val="pt-PT"/>
        </w:rPr>
        <w:t xml:space="preserve"> de residência/autorização de trabalho em Moçambique;</w:t>
      </w:r>
    </w:p>
    <w:p w14:paraId="132BF77E" w14:textId="221A0177" w:rsidR="00BF4D7D" w:rsidRPr="00F56DDC" w:rsidRDefault="00BF4D7D" w:rsidP="00BF4D7D">
      <w:pPr>
        <w:pStyle w:val="PargrafodaLista"/>
        <w:numPr>
          <w:ilvl w:val="0"/>
          <w:numId w:val="12"/>
        </w:numPr>
        <w:jc w:val="both"/>
        <w:rPr>
          <w:rFonts w:cstheme="minorHAnsi"/>
          <w:lang w:val="pt-PT"/>
        </w:rPr>
      </w:pPr>
      <w:r w:rsidRPr="00F56DDC">
        <w:rPr>
          <w:rFonts w:cstheme="minorHAnsi"/>
          <w:lang w:val="pt-PT"/>
        </w:rPr>
        <w:t>Ter idade não superior (no momento da assinatura do contrato) à exigida para a aposentadoria pelos regulamentos locais;</w:t>
      </w:r>
    </w:p>
    <w:p w14:paraId="1C8696B6" w14:textId="77777777" w:rsidR="002804BF" w:rsidRPr="00F56DDC" w:rsidRDefault="002804BF" w:rsidP="00BF4D7D">
      <w:pPr>
        <w:pStyle w:val="PargrafodaLista"/>
        <w:numPr>
          <w:ilvl w:val="0"/>
          <w:numId w:val="12"/>
        </w:numPr>
        <w:jc w:val="both"/>
        <w:rPr>
          <w:rFonts w:cstheme="minorHAnsi"/>
          <w:lang w:val="pt-PT"/>
        </w:rPr>
      </w:pPr>
      <w:r w:rsidRPr="00F56DDC">
        <w:rPr>
          <w:rFonts w:cstheme="minorHAnsi"/>
          <w:lang w:val="pt-PT"/>
        </w:rPr>
        <w:t>Estar clinicamente apto para o emprego;</w:t>
      </w:r>
    </w:p>
    <w:p w14:paraId="725072CB" w14:textId="1CEC19B1" w:rsidR="00BC3D2B" w:rsidRPr="00F56DDC" w:rsidRDefault="00BC3D2B" w:rsidP="00BF4D7D">
      <w:pPr>
        <w:pStyle w:val="PargrafodaLista"/>
        <w:numPr>
          <w:ilvl w:val="0"/>
          <w:numId w:val="12"/>
        </w:numPr>
        <w:jc w:val="both"/>
        <w:rPr>
          <w:rFonts w:cstheme="minorHAnsi"/>
          <w:lang w:val="pt-PT"/>
        </w:rPr>
      </w:pPr>
      <w:r w:rsidRPr="00F56DDC">
        <w:rPr>
          <w:rFonts w:cstheme="minorHAnsi"/>
          <w:lang w:val="pt-PT"/>
        </w:rPr>
        <w:t>Frui</w:t>
      </w:r>
      <w:r w:rsidR="00EA5534">
        <w:rPr>
          <w:rFonts w:cstheme="minorHAnsi"/>
          <w:lang w:val="pt-PT"/>
        </w:rPr>
        <w:t>r plenamente</w:t>
      </w:r>
      <w:r w:rsidRPr="00F56DDC">
        <w:rPr>
          <w:rFonts w:cstheme="minorHAnsi"/>
          <w:lang w:val="pt-PT"/>
        </w:rPr>
        <w:t xml:space="preserve"> dos direitos políticos e civis;</w:t>
      </w:r>
    </w:p>
    <w:p w14:paraId="1350DC2C" w14:textId="28A26ED9" w:rsidR="00BC3D2B" w:rsidRPr="00F56DDC" w:rsidRDefault="00EA5534" w:rsidP="00BF4D7D">
      <w:pPr>
        <w:pStyle w:val="PargrafodaLista"/>
        <w:numPr>
          <w:ilvl w:val="0"/>
          <w:numId w:val="12"/>
        </w:numPr>
        <w:jc w:val="both"/>
        <w:rPr>
          <w:rFonts w:cstheme="minorHAnsi"/>
          <w:lang w:val="pt-PT"/>
        </w:rPr>
      </w:pPr>
      <w:r>
        <w:rPr>
          <w:rFonts w:cstheme="minorHAnsi"/>
          <w:lang w:val="pt-PT"/>
        </w:rPr>
        <w:t>Não ter sido condenado</w:t>
      </w:r>
      <w:r w:rsidR="00BC3D2B" w:rsidRPr="00F56DDC">
        <w:rPr>
          <w:rFonts w:cstheme="minorHAnsi"/>
          <w:lang w:val="pt-PT"/>
        </w:rPr>
        <w:t xml:space="preserve"> por qualquer crime e ausência de qualquer acusação criminal pendente em Moçambique e no estrangeiro;</w:t>
      </w:r>
    </w:p>
    <w:p w14:paraId="201B325E" w14:textId="189F5B54" w:rsidR="0053486E" w:rsidRPr="00F56DDC" w:rsidRDefault="0053486E" w:rsidP="00BF4D7D">
      <w:pPr>
        <w:pStyle w:val="Corpodetexto"/>
        <w:numPr>
          <w:ilvl w:val="0"/>
          <w:numId w:val="12"/>
        </w:numPr>
        <w:spacing w:before="12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F56DDC">
        <w:rPr>
          <w:rFonts w:asciiTheme="minorHAnsi" w:hAnsiTheme="minorHAnsi" w:cstheme="minorHAnsi"/>
          <w:sz w:val="22"/>
          <w:szCs w:val="22"/>
          <w:lang w:val="pt-PT"/>
        </w:rPr>
        <w:t xml:space="preserve">Não ter sido despedido, dispensado, declarado caduco ou despedido do emprego na </w:t>
      </w:r>
      <w:r w:rsidR="005A301E">
        <w:rPr>
          <w:rFonts w:asciiTheme="minorHAnsi" w:hAnsiTheme="minorHAnsi" w:cstheme="minorHAnsi"/>
          <w:sz w:val="22"/>
          <w:szCs w:val="22"/>
          <w:lang w:val="pt-PT"/>
        </w:rPr>
        <w:t>A</w:t>
      </w:r>
      <w:r w:rsidR="005A301E" w:rsidRPr="00F56DDC">
        <w:rPr>
          <w:rFonts w:asciiTheme="minorHAnsi" w:hAnsiTheme="minorHAnsi" w:cstheme="minorHAnsi"/>
          <w:sz w:val="22"/>
          <w:szCs w:val="22"/>
          <w:lang w:val="pt-PT"/>
        </w:rPr>
        <w:t xml:space="preserve">dministração </w:t>
      </w:r>
      <w:r w:rsidR="005A301E">
        <w:rPr>
          <w:rFonts w:asciiTheme="minorHAnsi" w:hAnsiTheme="minorHAnsi" w:cstheme="minorHAnsi"/>
          <w:sz w:val="22"/>
          <w:szCs w:val="22"/>
          <w:lang w:val="pt-PT"/>
        </w:rPr>
        <w:t>P</w:t>
      </w:r>
      <w:r w:rsidR="005A301E" w:rsidRPr="00F56DDC">
        <w:rPr>
          <w:rFonts w:asciiTheme="minorHAnsi" w:hAnsiTheme="minorHAnsi" w:cstheme="minorHAnsi"/>
          <w:sz w:val="22"/>
          <w:szCs w:val="22"/>
          <w:lang w:val="pt-PT"/>
        </w:rPr>
        <w:t>ública</w:t>
      </w:r>
      <w:r w:rsidRPr="00F56DDC">
        <w:rPr>
          <w:rFonts w:asciiTheme="minorHAnsi" w:hAnsiTheme="minorHAnsi" w:cstheme="minorHAnsi"/>
          <w:sz w:val="22"/>
          <w:szCs w:val="22"/>
          <w:lang w:val="pt-PT"/>
        </w:rPr>
        <w:t>, tanto em Moçambique como no estrangeiro;</w:t>
      </w:r>
    </w:p>
    <w:p w14:paraId="4E680455" w14:textId="77777777" w:rsidR="0053486E" w:rsidRPr="00F56DDC" w:rsidRDefault="0053486E" w:rsidP="00BF4D7D">
      <w:pPr>
        <w:pStyle w:val="Corpodetexto"/>
        <w:numPr>
          <w:ilvl w:val="0"/>
          <w:numId w:val="12"/>
        </w:numPr>
        <w:spacing w:before="12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bookmarkStart w:id="1" w:name="_Hlk114500265"/>
      <w:r w:rsidRPr="00F56DDC">
        <w:rPr>
          <w:rFonts w:asciiTheme="minorHAnsi" w:hAnsiTheme="minorHAnsi" w:cstheme="minorHAnsi"/>
          <w:sz w:val="22"/>
          <w:szCs w:val="22"/>
          <w:lang w:val="pt-PT"/>
        </w:rPr>
        <w:t>Não estar sujeito ao serviço militar obrigatório;</w:t>
      </w:r>
    </w:p>
    <w:bookmarkEnd w:id="1"/>
    <w:p w14:paraId="077B15F6" w14:textId="0127E865" w:rsidR="0053486E" w:rsidRPr="00F56DDC" w:rsidRDefault="0053486E" w:rsidP="00BF4D7D">
      <w:pPr>
        <w:pStyle w:val="PargrafodaLista"/>
        <w:numPr>
          <w:ilvl w:val="0"/>
          <w:numId w:val="12"/>
        </w:numPr>
        <w:jc w:val="both"/>
        <w:rPr>
          <w:rFonts w:cstheme="minorHAnsi"/>
          <w:lang w:val="pt-PT"/>
        </w:rPr>
      </w:pPr>
      <w:r w:rsidRPr="00F56DDC">
        <w:rPr>
          <w:rFonts w:cstheme="minorHAnsi"/>
          <w:lang w:val="pt-PT"/>
        </w:rPr>
        <w:t>Não ter sustentado, no período de três anos anteriores à data de caducidade do aviso, avaliação de insuficiê</w:t>
      </w:r>
      <w:r w:rsidR="003D0A6C" w:rsidRPr="00F56DDC">
        <w:rPr>
          <w:rFonts w:cstheme="minorHAnsi"/>
          <w:lang w:val="pt-PT"/>
        </w:rPr>
        <w:t>ncia na avaliação dos trabalhos</w:t>
      </w:r>
      <w:r w:rsidR="00BF4D7D" w:rsidRPr="00F56DDC">
        <w:rPr>
          <w:rFonts w:cstheme="minorHAnsi"/>
          <w:lang w:val="pt-PT"/>
        </w:rPr>
        <w:t xml:space="preserve"> </w:t>
      </w:r>
      <w:r w:rsidRPr="00F56DDC">
        <w:rPr>
          <w:rFonts w:cstheme="minorHAnsi"/>
          <w:lang w:val="pt-PT"/>
        </w:rPr>
        <w:t>efectuados/executados no âmbito dos contratos de trabalho celebrados com escritórios da AICS de Maputo;</w:t>
      </w:r>
    </w:p>
    <w:p w14:paraId="1806331F" w14:textId="6BCFE772" w:rsidR="00BC3D2B" w:rsidRPr="00F56DDC" w:rsidRDefault="00BC3D2B" w:rsidP="00BF4D7D">
      <w:pPr>
        <w:pStyle w:val="PargrafodaLista"/>
        <w:numPr>
          <w:ilvl w:val="0"/>
          <w:numId w:val="12"/>
        </w:numPr>
        <w:jc w:val="both"/>
        <w:rPr>
          <w:rFonts w:cstheme="minorHAnsi"/>
          <w:lang w:val="pt-PT"/>
        </w:rPr>
      </w:pPr>
      <w:r w:rsidRPr="00F56DDC">
        <w:rPr>
          <w:rFonts w:cstheme="minorHAnsi"/>
          <w:lang w:val="pt-PT"/>
        </w:rPr>
        <w:t>Ter adquirido a qualificação académi</w:t>
      </w:r>
      <w:r w:rsidR="00C22249" w:rsidRPr="00F56DDC">
        <w:rPr>
          <w:rFonts w:cstheme="minorHAnsi"/>
          <w:lang w:val="pt-PT"/>
        </w:rPr>
        <w:t xml:space="preserve">ca exigida pelo </w:t>
      </w:r>
      <w:r w:rsidR="005C555B" w:rsidRPr="00F56DDC">
        <w:rPr>
          <w:rFonts w:cstheme="minorHAnsi"/>
          <w:lang w:val="pt-PT"/>
        </w:rPr>
        <w:t>anúncio</w:t>
      </w:r>
      <w:r w:rsidR="00C22249" w:rsidRPr="00F56DDC">
        <w:rPr>
          <w:rFonts w:cstheme="minorHAnsi"/>
          <w:lang w:val="pt-PT"/>
        </w:rPr>
        <w:t xml:space="preserve"> de </w:t>
      </w:r>
      <w:r w:rsidR="0053486E" w:rsidRPr="00F56DDC">
        <w:rPr>
          <w:rFonts w:cstheme="minorHAnsi"/>
          <w:lang w:val="pt-PT"/>
        </w:rPr>
        <w:t>vaga</w:t>
      </w:r>
      <w:r w:rsidR="00E14860">
        <w:rPr>
          <w:rFonts w:cstheme="minorHAnsi"/>
          <w:lang w:val="pt-PT"/>
        </w:rPr>
        <w:t>, conforme especificado no ponto 2.1 a)</w:t>
      </w:r>
      <w:r w:rsidRPr="00F56DDC">
        <w:rPr>
          <w:rFonts w:cstheme="minorHAnsi"/>
          <w:lang w:val="pt-PT"/>
        </w:rPr>
        <w:t>;</w:t>
      </w:r>
    </w:p>
    <w:p w14:paraId="40E3DAF1" w14:textId="05F4F74A" w:rsidR="0053486E" w:rsidRPr="00F56DDC" w:rsidRDefault="0053486E" w:rsidP="00BF4D7D">
      <w:pPr>
        <w:pStyle w:val="PargrafodaLista"/>
        <w:numPr>
          <w:ilvl w:val="0"/>
          <w:numId w:val="12"/>
        </w:numPr>
        <w:jc w:val="both"/>
        <w:rPr>
          <w:rFonts w:cstheme="minorHAnsi"/>
          <w:lang w:val="pt-PT"/>
        </w:rPr>
      </w:pPr>
      <w:r w:rsidRPr="00F56DDC">
        <w:rPr>
          <w:rFonts w:cstheme="minorHAnsi"/>
          <w:lang w:val="pt-PT"/>
        </w:rPr>
        <w:t xml:space="preserve">Ter adquirido a experiência profissional exigida pelo </w:t>
      </w:r>
      <w:r w:rsidR="00E14860" w:rsidRPr="00E14860">
        <w:rPr>
          <w:rFonts w:cstheme="minorHAnsi"/>
          <w:lang w:val="pt-PT"/>
        </w:rPr>
        <w:t>anúncio de vaga</w:t>
      </w:r>
      <w:r w:rsidR="00E14860">
        <w:rPr>
          <w:rFonts w:cstheme="minorHAnsi"/>
          <w:lang w:val="pt-PT"/>
        </w:rPr>
        <w:t xml:space="preserve">, </w:t>
      </w:r>
      <w:r w:rsidR="00E14860">
        <w:rPr>
          <w:rFonts w:cstheme="minorHAnsi"/>
          <w:lang w:val="pt-PT"/>
        </w:rPr>
        <w:t>conforme especificado no ponto 2.1</w:t>
      </w:r>
      <w:r w:rsidR="00E14860">
        <w:rPr>
          <w:rFonts w:cstheme="minorHAnsi"/>
          <w:lang w:val="pt-PT"/>
        </w:rPr>
        <w:t xml:space="preserve"> b)</w:t>
      </w:r>
      <w:r w:rsidR="00404C06" w:rsidRPr="00F56DDC">
        <w:rPr>
          <w:rFonts w:cstheme="minorHAnsi"/>
          <w:lang w:val="pt-PT"/>
        </w:rPr>
        <w:t>;</w:t>
      </w:r>
    </w:p>
    <w:p w14:paraId="00532F9D" w14:textId="17147C19" w:rsidR="00BC3D2B" w:rsidRPr="00F56DDC" w:rsidRDefault="00BC3D2B" w:rsidP="00BF4D7D">
      <w:pPr>
        <w:pStyle w:val="PargrafodaLista"/>
        <w:numPr>
          <w:ilvl w:val="0"/>
          <w:numId w:val="12"/>
        </w:numPr>
        <w:jc w:val="both"/>
        <w:rPr>
          <w:rFonts w:cstheme="minorHAnsi"/>
          <w:lang w:val="pt-PT"/>
        </w:rPr>
      </w:pPr>
      <w:r w:rsidRPr="00F56DDC">
        <w:rPr>
          <w:rFonts w:cstheme="minorHAnsi"/>
          <w:lang w:val="pt-PT"/>
        </w:rPr>
        <w:t>Ter um conhecime</w:t>
      </w:r>
      <w:r w:rsidR="002804BF" w:rsidRPr="00F56DDC">
        <w:rPr>
          <w:rFonts w:cstheme="minorHAnsi"/>
          <w:lang w:val="pt-PT"/>
        </w:rPr>
        <w:t xml:space="preserve">nto escrito e falado da língua </w:t>
      </w:r>
      <w:r w:rsidR="005C555B" w:rsidRPr="00F56DDC">
        <w:rPr>
          <w:rFonts w:cstheme="minorHAnsi"/>
          <w:lang w:val="pt-PT"/>
        </w:rPr>
        <w:t>portuguesa</w:t>
      </w:r>
      <w:r w:rsidRPr="00F56DDC">
        <w:rPr>
          <w:rFonts w:cstheme="minorHAnsi"/>
          <w:lang w:val="pt-PT"/>
        </w:rPr>
        <w:t xml:space="preserve">, pelo menos nível </w:t>
      </w:r>
      <w:r w:rsidR="0053486E" w:rsidRPr="00F56DDC">
        <w:rPr>
          <w:rFonts w:cstheme="minorHAnsi"/>
          <w:lang w:val="pt-PT"/>
        </w:rPr>
        <w:t xml:space="preserve">C1/ </w:t>
      </w:r>
      <w:r w:rsidRPr="00F56DDC">
        <w:rPr>
          <w:rFonts w:cstheme="minorHAnsi"/>
          <w:lang w:val="pt-PT"/>
        </w:rPr>
        <w:t>C2 do Quadro Europeu Comu</w:t>
      </w:r>
      <w:r w:rsidR="00BA214D" w:rsidRPr="00F56DDC">
        <w:rPr>
          <w:rFonts w:cstheme="minorHAnsi"/>
          <w:lang w:val="pt-PT"/>
        </w:rPr>
        <w:t>m de Referência para as Línguas</w:t>
      </w:r>
      <w:r w:rsidR="002804BF" w:rsidRPr="00F56DDC">
        <w:rPr>
          <w:rFonts w:cstheme="minorHAnsi"/>
          <w:lang w:val="pt-PT"/>
        </w:rPr>
        <w:t>;</w:t>
      </w:r>
    </w:p>
    <w:p w14:paraId="2F4D39C0" w14:textId="4A60E84C" w:rsidR="00935F12" w:rsidRDefault="00E51C96" w:rsidP="009B377C">
      <w:pPr>
        <w:pStyle w:val="PargrafodaLista"/>
        <w:numPr>
          <w:ilvl w:val="0"/>
          <w:numId w:val="12"/>
        </w:numPr>
        <w:jc w:val="both"/>
        <w:rPr>
          <w:rFonts w:cstheme="minorHAnsi"/>
          <w:lang w:val="pt-PT"/>
        </w:rPr>
      </w:pPr>
      <w:r w:rsidRPr="00F56DDC">
        <w:rPr>
          <w:rFonts w:cstheme="minorHAnsi"/>
          <w:lang w:val="pt-PT"/>
        </w:rPr>
        <w:t xml:space="preserve">Proficiência no uso </w:t>
      </w:r>
      <w:r w:rsidR="002804BF" w:rsidRPr="00F56DDC">
        <w:rPr>
          <w:rFonts w:cstheme="minorHAnsi"/>
          <w:lang w:val="pt-PT"/>
        </w:rPr>
        <w:t>de aplicativos Microsoft Office.</w:t>
      </w:r>
    </w:p>
    <w:p w14:paraId="02BC7604" w14:textId="13083918" w:rsidR="00F56DDC" w:rsidRDefault="00F56DDC" w:rsidP="00F56DDC">
      <w:pPr>
        <w:pStyle w:val="PargrafodaLista"/>
        <w:jc w:val="both"/>
        <w:rPr>
          <w:rFonts w:cstheme="minorHAnsi"/>
          <w:lang w:val="pt-PT"/>
        </w:rPr>
      </w:pPr>
    </w:p>
    <w:p w14:paraId="3D8305B1" w14:textId="77777777" w:rsidR="00F56DDC" w:rsidRPr="00F56DDC" w:rsidRDefault="00F56DDC" w:rsidP="00F56DDC">
      <w:pPr>
        <w:pStyle w:val="PargrafodaLista"/>
        <w:jc w:val="both"/>
        <w:rPr>
          <w:rFonts w:cstheme="minorHAnsi"/>
          <w:lang w:val="pt-PT"/>
        </w:rPr>
      </w:pPr>
    </w:p>
    <w:p w14:paraId="40AD582B" w14:textId="1981C007" w:rsidR="00935F12" w:rsidRPr="00F56DDC" w:rsidRDefault="00C22249" w:rsidP="00856AF3">
      <w:pPr>
        <w:jc w:val="both"/>
        <w:rPr>
          <w:rFonts w:cstheme="minorHAnsi"/>
        </w:rPr>
      </w:pPr>
      <w:r w:rsidRPr="00F56DDC">
        <w:rPr>
          <w:rFonts w:cstheme="minorHAnsi"/>
        </w:rPr>
        <w:t>Lugar e d</w:t>
      </w:r>
      <w:r w:rsidR="00935F12" w:rsidRPr="00F56DDC">
        <w:rPr>
          <w:rFonts w:cstheme="minorHAnsi"/>
        </w:rPr>
        <w:t>ata,</w:t>
      </w:r>
      <w:r w:rsidR="006E4D41" w:rsidRPr="00F56DDC">
        <w:rPr>
          <w:rFonts w:cstheme="minorHAnsi"/>
        </w:rPr>
        <w:t xml:space="preserve"> </w:t>
      </w:r>
      <w:r w:rsidR="00935F12" w:rsidRPr="00F56DDC">
        <w:rPr>
          <w:rFonts w:cstheme="minorHAnsi"/>
        </w:rPr>
        <w:t>………………………………………………</w:t>
      </w:r>
    </w:p>
    <w:p w14:paraId="551C385F" w14:textId="77777777" w:rsidR="00935F12" w:rsidRPr="00F56DDC" w:rsidRDefault="00935F12" w:rsidP="00856AF3">
      <w:pPr>
        <w:jc w:val="both"/>
        <w:rPr>
          <w:rFonts w:cstheme="minorHAnsi"/>
        </w:rPr>
      </w:pPr>
    </w:p>
    <w:p w14:paraId="36AB6AAE" w14:textId="77777777" w:rsidR="00C22249" w:rsidRPr="00F56DDC" w:rsidRDefault="00C22249" w:rsidP="00856AF3">
      <w:pPr>
        <w:jc w:val="both"/>
        <w:rPr>
          <w:rFonts w:cstheme="minorHAnsi"/>
        </w:rPr>
      </w:pPr>
    </w:p>
    <w:p w14:paraId="69286AB4" w14:textId="77777777" w:rsidR="00C22249" w:rsidRPr="00F56DDC" w:rsidRDefault="00C22249" w:rsidP="00856AF3">
      <w:pPr>
        <w:jc w:val="both"/>
        <w:rPr>
          <w:rFonts w:cstheme="minorHAnsi"/>
        </w:rPr>
      </w:pPr>
    </w:p>
    <w:p w14:paraId="4E925EE5" w14:textId="77777777" w:rsidR="00935F12" w:rsidRPr="00F56DDC" w:rsidRDefault="00935F12" w:rsidP="00535012">
      <w:pPr>
        <w:jc w:val="right"/>
        <w:rPr>
          <w:rFonts w:cstheme="minorHAnsi"/>
        </w:rPr>
      </w:pPr>
      <w:r w:rsidRPr="00F56DDC">
        <w:rPr>
          <w:rFonts w:cstheme="minorHAnsi"/>
        </w:rPr>
        <w:t>Assinatura ………………</w:t>
      </w:r>
      <w:r w:rsidR="00C22249" w:rsidRPr="00F56DDC">
        <w:rPr>
          <w:rFonts w:cstheme="minorHAnsi"/>
        </w:rPr>
        <w:t>………………</w:t>
      </w:r>
      <w:r w:rsidR="002804BF" w:rsidRPr="00F56DDC">
        <w:rPr>
          <w:rFonts w:cstheme="minorHAnsi"/>
        </w:rPr>
        <w:t>…...</w:t>
      </w:r>
      <w:r w:rsidRPr="00F56DDC">
        <w:rPr>
          <w:rFonts w:cstheme="minorHAnsi"/>
        </w:rPr>
        <w:t>………………</w:t>
      </w:r>
    </w:p>
    <w:sectPr w:rsidR="00935F12" w:rsidRPr="00F56DDC" w:rsidSect="001905B4">
      <w:footerReference w:type="default" r:id="rId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6B6AE" w14:textId="77777777" w:rsidR="00D31AB4" w:rsidRDefault="00D31AB4" w:rsidP="002E36FE">
      <w:r>
        <w:separator/>
      </w:r>
    </w:p>
  </w:endnote>
  <w:endnote w:type="continuationSeparator" w:id="0">
    <w:p w14:paraId="5D746B94" w14:textId="77777777" w:rsidR="00D31AB4" w:rsidRDefault="00D31AB4" w:rsidP="002E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6291056"/>
      <w:docPartObj>
        <w:docPartGallery w:val="Page Numbers (Bottom of Page)"/>
        <w:docPartUnique/>
      </w:docPartObj>
    </w:sdtPr>
    <w:sdtEndPr/>
    <w:sdtContent>
      <w:p w14:paraId="1544D799" w14:textId="77777777" w:rsidR="002E36FE" w:rsidRDefault="002E36F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60" w:rsidRPr="008B2360">
          <w:rPr>
            <w:noProof/>
            <w:lang w:val="it-IT"/>
          </w:rPr>
          <w:t>1</w:t>
        </w:r>
        <w:r>
          <w:fldChar w:fldCharType="end"/>
        </w:r>
      </w:p>
    </w:sdtContent>
  </w:sdt>
  <w:p w14:paraId="0D0FBB3D" w14:textId="77777777" w:rsidR="002E36FE" w:rsidRDefault="002E36F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25D49" w14:textId="77777777" w:rsidR="00D31AB4" w:rsidRDefault="00D31AB4" w:rsidP="002E36FE">
      <w:r>
        <w:separator/>
      </w:r>
    </w:p>
  </w:footnote>
  <w:footnote w:type="continuationSeparator" w:id="0">
    <w:p w14:paraId="3A985A26" w14:textId="77777777" w:rsidR="00D31AB4" w:rsidRDefault="00D31AB4" w:rsidP="002E3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57BB"/>
    <w:multiLevelType w:val="hybridMultilevel"/>
    <w:tmpl w:val="193A0720"/>
    <w:lvl w:ilvl="0" w:tplc="BB5C4BFC">
      <w:start w:val="1"/>
      <w:numFmt w:val="lowerLetter"/>
      <w:lvlText w:val="%1."/>
      <w:lvlJc w:val="left"/>
      <w:pPr>
        <w:ind w:left="108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4F05F6"/>
    <w:multiLevelType w:val="hybridMultilevel"/>
    <w:tmpl w:val="A33A8710"/>
    <w:lvl w:ilvl="0" w:tplc="4CA6E9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372F6"/>
    <w:multiLevelType w:val="hybridMultilevel"/>
    <w:tmpl w:val="3F6C6A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D7268"/>
    <w:multiLevelType w:val="hybridMultilevel"/>
    <w:tmpl w:val="A05EB7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53B6B"/>
    <w:multiLevelType w:val="hybridMultilevel"/>
    <w:tmpl w:val="2D9C0B08"/>
    <w:lvl w:ilvl="0" w:tplc="C2B649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70BE7"/>
    <w:multiLevelType w:val="hybridMultilevel"/>
    <w:tmpl w:val="85E412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BB04287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94C9A"/>
    <w:multiLevelType w:val="hybridMultilevel"/>
    <w:tmpl w:val="F96C6A48"/>
    <w:lvl w:ilvl="0" w:tplc="CB4E0A6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2" w:tplc="283E26F6">
      <w:start w:val="1"/>
      <w:numFmt w:val="bullet"/>
      <w:lvlText w:val=""/>
      <w:lvlJc w:val="left"/>
      <w:pPr>
        <w:ind w:left="2580" w:hanging="360"/>
      </w:pPr>
      <w:rPr>
        <w:rFonts w:ascii="Symbol" w:hAnsi="Symbol" w:hint="default"/>
      </w:rPr>
    </w:lvl>
    <w:lvl w:ilvl="3" w:tplc="08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4478014B"/>
    <w:multiLevelType w:val="hybridMultilevel"/>
    <w:tmpl w:val="8662E542"/>
    <w:lvl w:ilvl="0" w:tplc="283E2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C6511"/>
    <w:multiLevelType w:val="hybridMultilevel"/>
    <w:tmpl w:val="018A7F34"/>
    <w:lvl w:ilvl="0" w:tplc="8F564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A06F6"/>
    <w:multiLevelType w:val="hybridMultilevel"/>
    <w:tmpl w:val="8CE48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03277"/>
    <w:multiLevelType w:val="hybridMultilevel"/>
    <w:tmpl w:val="56C89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E6C68"/>
    <w:multiLevelType w:val="hybridMultilevel"/>
    <w:tmpl w:val="415E4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0188E"/>
    <w:multiLevelType w:val="multilevel"/>
    <w:tmpl w:val="24286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4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AD64074"/>
    <w:multiLevelType w:val="hybridMultilevel"/>
    <w:tmpl w:val="A9C2E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09105">
    <w:abstractNumId w:val="8"/>
  </w:num>
  <w:num w:numId="2" w16cid:durableId="1050112681">
    <w:abstractNumId w:val="4"/>
  </w:num>
  <w:num w:numId="3" w16cid:durableId="126633170">
    <w:abstractNumId w:val="6"/>
  </w:num>
  <w:num w:numId="4" w16cid:durableId="1632707167">
    <w:abstractNumId w:val="1"/>
  </w:num>
  <w:num w:numId="5" w16cid:durableId="86024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6535268">
    <w:abstractNumId w:val="7"/>
  </w:num>
  <w:num w:numId="7" w16cid:durableId="387340274">
    <w:abstractNumId w:val="3"/>
  </w:num>
  <w:num w:numId="8" w16cid:durableId="756055227">
    <w:abstractNumId w:val="11"/>
  </w:num>
  <w:num w:numId="9" w16cid:durableId="2021619736">
    <w:abstractNumId w:val="10"/>
  </w:num>
  <w:num w:numId="10" w16cid:durableId="54747629">
    <w:abstractNumId w:val="9"/>
  </w:num>
  <w:num w:numId="11" w16cid:durableId="1123034004">
    <w:abstractNumId w:val="2"/>
  </w:num>
  <w:num w:numId="12" w16cid:durableId="1341008823">
    <w:abstractNumId w:val="13"/>
  </w:num>
  <w:num w:numId="13" w16cid:durableId="1844273793">
    <w:abstractNumId w:val="5"/>
  </w:num>
  <w:num w:numId="14" w16cid:durableId="761680640">
    <w:abstractNumId w:val="12"/>
  </w:num>
  <w:num w:numId="15" w16cid:durableId="1453130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E07"/>
    <w:rsid w:val="00000E35"/>
    <w:rsid w:val="000117B8"/>
    <w:rsid w:val="000250FB"/>
    <w:rsid w:val="0003595E"/>
    <w:rsid w:val="00037484"/>
    <w:rsid w:val="00037B38"/>
    <w:rsid w:val="00053D1C"/>
    <w:rsid w:val="000630F6"/>
    <w:rsid w:val="000823BF"/>
    <w:rsid w:val="00083212"/>
    <w:rsid w:val="00091798"/>
    <w:rsid w:val="000C18EF"/>
    <w:rsid w:val="000C3E59"/>
    <w:rsid w:val="000C4B71"/>
    <w:rsid w:val="000C7B36"/>
    <w:rsid w:val="00110D12"/>
    <w:rsid w:val="00114EA2"/>
    <w:rsid w:val="00125083"/>
    <w:rsid w:val="00163824"/>
    <w:rsid w:val="00164A8D"/>
    <w:rsid w:val="001905B4"/>
    <w:rsid w:val="001B2D38"/>
    <w:rsid w:val="001B699D"/>
    <w:rsid w:val="001E6923"/>
    <w:rsid w:val="001E6DDC"/>
    <w:rsid w:val="001F34D0"/>
    <w:rsid w:val="00233F2A"/>
    <w:rsid w:val="002635FC"/>
    <w:rsid w:val="00273055"/>
    <w:rsid w:val="002804BF"/>
    <w:rsid w:val="00284D30"/>
    <w:rsid w:val="00291094"/>
    <w:rsid w:val="002E1BD2"/>
    <w:rsid w:val="002E36FE"/>
    <w:rsid w:val="002F4255"/>
    <w:rsid w:val="00314094"/>
    <w:rsid w:val="00323436"/>
    <w:rsid w:val="0035028B"/>
    <w:rsid w:val="00366D27"/>
    <w:rsid w:val="0038311C"/>
    <w:rsid w:val="003B2813"/>
    <w:rsid w:val="003B644B"/>
    <w:rsid w:val="003B7F67"/>
    <w:rsid w:val="003D0A6C"/>
    <w:rsid w:val="003E34FE"/>
    <w:rsid w:val="00404C06"/>
    <w:rsid w:val="0045015B"/>
    <w:rsid w:val="00462133"/>
    <w:rsid w:val="00487B58"/>
    <w:rsid w:val="004A5D0A"/>
    <w:rsid w:val="004C1853"/>
    <w:rsid w:val="004E1FA2"/>
    <w:rsid w:val="0053486E"/>
    <w:rsid w:val="00535012"/>
    <w:rsid w:val="00544993"/>
    <w:rsid w:val="005464DD"/>
    <w:rsid w:val="00547D17"/>
    <w:rsid w:val="00562CF0"/>
    <w:rsid w:val="00567AB2"/>
    <w:rsid w:val="00580725"/>
    <w:rsid w:val="00586F59"/>
    <w:rsid w:val="005A301E"/>
    <w:rsid w:val="005B76EC"/>
    <w:rsid w:val="005C555B"/>
    <w:rsid w:val="005D3693"/>
    <w:rsid w:val="0064098C"/>
    <w:rsid w:val="00673F65"/>
    <w:rsid w:val="00683142"/>
    <w:rsid w:val="00691419"/>
    <w:rsid w:val="006A3EE4"/>
    <w:rsid w:val="006C149A"/>
    <w:rsid w:val="006D449E"/>
    <w:rsid w:val="006E4D41"/>
    <w:rsid w:val="006F20E3"/>
    <w:rsid w:val="007011A8"/>
    <w:rsid w:val="00751A9C"/>
    <w:rsid w:val="00756C63"/>
    <w:rsid w:val="007726F0"/>
    <w:rsid w:val="00784853"/>
    <w:rsid w:val="00787A3B"/>
    <w:rsid w:val="007B4B9F"/>
    <w:rsid w:val="007D3CF6"/>
    <w:rsid w:val="007E32C8"/>
    <w:rsid w:val="007E5FD3"/>
    <w:rsid w:val="00803096"/>
    <w:rsid w:val="00805D61"/>
    <w:rsid w:val="00811CCD"/>
    <w:rsid w:val="00814186"/>
    <w:rsid w:val="0083482D"/>
    <w:rsid w:val="0084054B"/>
    <w:rsid w:val="00856AF3"/>
    <w:rsid w:val="008744A7"/>
    <w:rsid w:val="00891B29"/>
    <w:rsid w:val="008B2360"/>
    <w:rsid w:val="008E3813"/>
    <w:rsid w:val="009045AB"/>
    <w:rsid w:val="00935890"/>
    <w:rsid w:val="00935F12"/>
    <w:rsid w:val="00953804"/>
    <w:rsid w:val="00953CCD"/>
    <w:rsid w:val="00966AF9"/>
    <w:rsid w:val="009A6576"/>
    <w:rsid w:val="009B3AFE"/>
    <w:rsid w:val="009D1532"/>
    <w:rsid w:val="00A04B22"/>
    <w:rsid w:val="00A2566F"/>
    <w:rsid w:val="00A43960"/>
    <w:rsid w:val="00B02C7E"/>
    <w:rsid w:val="00B178C2"/>
    <w:rsid w:val="00B52799"/>
    <w:rsid w:val="00B774EF"/>
    <w:rsid w:val="00B8129F"/>
    <w:rsid w:val="00B9211D"/>
    <w:rsid w:val="00BA214D"/>
    <w:rsid w:val="00BA4776"/>
    <w:rsid w:val="00BC3D2B"/>
    <w:rsid w:val="00BD0EEF"/>
    <w:rsid w:val="00BF4D7D"/>
    <w:rsid w:val="00C1359D"/>
    <w:rsid w:val="00C14F54"/>
    <w:rsid w:val="00C22249"/>
    <w:rsid w:val="00C46C3F"/>
    <w:rsid w:val="00C6550E"/>
    <w:rsid w:val="00CB59D7"/>
    <w:rsid w:val="00CC183E"/>
    <w:rsid w:val="00D064B7"/>
    <w:rsid w:val="00D16D59"/>
    <w:rsid w:val="00D21330"/>
    <w:rsid w:val="00D2620E"/>
    <w:rsid w:val="00D31AB4"/>
    <w:rsid w:val="00D632C2"/>
    <w:rsid w:val="00D7634D"/>
    <w:rsid w:val="00D91FE3"/>
    <w:rsid w:val="00DD6895"/>
    <w:rsid w:val="00DE4E07"/>
    <w:rsid w:val="00E13581"/>
    <w:rsid w:val="00E14860"/>
    <w:rsid w:val="00E361DB"/>
    <w:rsid w:val="00E51C96"/>
    <w:rsid w:val="00E736F6"/>
    <w:rsid w:val="00E81B53"/>
    <w:rsid w:val="00EA5534"/>
    <w:rsid w:val="00EE4AA2"/>
    <w:rsid w:val="00F47CE4"/>
    <w:rsid w:val="00F56DDC"/>
    <w:rsid w:val="00F771BE"/>
    <w:rsid w:val="00F95A1B"/>
    <w:rsid w:val="00FB0ABC"/>
    <w:rsid w:val="00FC7176"/>
    <w:rsid w:val="00FD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D9EE3"/>
  <w15:docId w15:val="{07427B60-733D-496F-83C0-9CB9CB02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1A8"/>
    <w:pPr>
      <w:spacing w:after="0" w:line="240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D44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64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elacomGrelha">
    <w:name w:val="Table Grid"/>
    <w:basedOn w:val="Tabelanormal"/>
    <w:uiPriority w:val="39"/>
    <w:rsid w:val="00B8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7011A8"/>
    <w:rPr>
      <w:color w:val="0563C1" w:themeColor="hyperlink"/>
      <w:u w:val="single"/>
    </w:rPr>
  </w:style>
  <w:style w:type="character" w:customStyle="1" w:styleId="jlqj4b">
    <w:name w:val="jlqj4b"/>
    <w:basedOn w:val="Tipodeletrapredefinidodopargrafo"/>
    <w:rsid w:val="00462133"/>
  </w:style>
  <w:style w:type="paragraph" w:styleId="Corpodetexto">
    <w:name w:val="Body Text"/>
    <w:basedOn w:val="Normal"/>
    <w:link w:val="CorpodetextoCarter"/>
    <w:uiPriority w:val="1"/>
    <w:qFormat/>
    <w:rsid w:val="0053486E"/>
    <w:pPr>
      <w:widowControl w:val="0"/>
      <w:autoSpaceDE w:val="0"/>
      <w:autoSpaceDN w:val="0"/>
    </w:pPr>
    <w:rPr>
      <w:rFonts w:ascii="Calibri Light" w:eastAsia="Calibri Light" w:hAnsi="Calibri Light" w:cs="Calibri Light"/>
      <w:sz w:val="24"/>
      <w:szCs w:val="24"/>
      <w:lang w:val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53486E"/>
    <w:rPr>
      <w:rFonts w:ascii="Calibri Light" w:eastAsia="Calibri Light" w:hAnsi="Calibri Light" w:cs="Calibri Light"/>
      <w:sz w:val="24"/>
      <w:szCs w:val="24"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2E36FE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E36FE"/>
  </w:style>
  <w:style w:type="paragraph" w:styleId="Rodap">
    <w:name w:val="footer"/>
    <w:basedOn w:val="Normal"/>
    <w:link w:val="RodapCarter"/>
    <w:uiPriority w:val="99"/>
    <w:unhideWhenUsed/>
    <w:rsid w:val="002E36FE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E36FE"/>
  </w:style>
  <w:style w:type="paragraph" w:styleId="Reviso">
    <w:name w:val="Revision"/>
    <w:hidden/>
    <w:uiPriority w:val="99"/>
    <w:semiHidden/>
    <w:rsid w:val="00EA5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1624</Characters>
  <Application>Microsoft Office Word</Application>
  <DocSecurity>0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Zingaro</dc:creator>
  <cp:keywords/>
  <dc:description/>
  <cp:lastModifiedBy>Alessia.Bisson.ext</cp:lastModifiedBy>
  <cp:revision>4</cp:revision>
  <cp:lastPrinted>2022-09-20T10:57:00Z</cp:lastPrinted>
  <dcterms:created xsi:type="dcterms:W3CDTF">2023-01-30T11:11:00Z</dcterms:created>
  <dcterms:modified xsi:type="dcterms:W3CDTF">2023-08-09T08:23:00Z</dcterms:modified>
</cp:coreProperties>
</file>