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0577" w14:textId="77777777" w:rsidR="00CA6A6D" w:rsidRPr="00CA6A6D" w:rsidRDefault="00CA6A6D" w:rsidP="00CA6A6D">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b/>
          <w:bCs/>
          <w:sz w:val="24"/>
          <w:szCs w:val="24"/>
          <w:lang w:val="en-GB" w:eastAsia="en-GB"/>
        </w:rPr>
        <w:t>STATUTORY DECLARATION IN LIEU OF AN AFFIDAVIT</w:t>
      </w:r>
      <w:r w:rsidRPr="00CA6A6D">
        <w:rPr>
          <w:rFonts w:ascii="Times New Roman" w:eastAsia="Times New Roman" w:hAnsi="Times New Roman" w:cs="Times New Roman"/>
          <w:sz w:val="24"/>
          <w:szCs w:val="24"/>
          <w:lang w:val="en-GB" w:eastAsia="en-GB"/>
        </w:rPr>
        <w:br/>
        <w:t>(Article 47 of Presidential Decree No. 445 of 28 December 2000)</w:t>
      </w:r>
    </w:p>
    <w:p w14:paraId="33C896DA" w14:textId="64C45BEA" w:rsidR="00CA6A6D" w:rsidRPr="00CA6A6D" w:rsidRDefault="00CA6A6D" w:rsidP="00CA6A6D">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 xml:space="preserve">I, the undersigned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born in </w:t>
      </w:r>
      <w:r w:rsidR="004E293C">
        <w:rPr>
          <w:rFonts w:ascii="Times New Roman" w:eastAsia="Times New Roman" w:hAnsi="Times New Roman" w:cs="Times New Roman"/>
          <w:sz w:val="24"/>
          <w:szCs w:val="24"/>
          <w:lang w:val="en-GB" w:eastAsia="en-GB"/>
        </w:rPr>
        <w:t xml:space="preserve">………………………….. </w:t>
      </w:r>
      <w:r w:rsidRPr="00CA6A6D">
        <w:rPr>
          <w:rFonts w:ascii="Times New Roman" w:eastAsia="Times New Roman" w:hAnsi="Times New Roman" w:cs="Times New Roman"/>
          <w:sz w:val="24"/>
          <w:szCs w:val="24"/>
          <w:lang w:val="en-GB" w:eastAsia="en-GB"/>
        </w:rPr>
        <w:t xml:space="preserve">on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residing at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street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domiciled at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street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tax resident in </w:t>
      </w:r>
      <w:r w:rsidR="004E293C">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Tax Identification No</w:t>
      </w:r>
      <w:r w:rsidR="00D80888">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telephon</w:t>
      </w:r>
      <w:r w:rsidR="005C5E24">
        <w:rPr>
          <w:rFonts w:ascii="Times New Roman" w:eastAsia="Times New Roman" w:hAnsi="Times New Roman" w:cs="Times New Roman"/>
          <w:sz w:val="24"/>
          <w:szCs w:val="24"/>
          <w:lang w:val="en-GB" w:eastAsia="en-GB"/>
        </w:rPr>
        <w:t>e……………………..</w:t>
      </w:r>
      <w:r w:rsidRPr="00CA6A6D">
        <w:rPr>
          <w:rFonts w:ascii="Times New Roman" w:eastAsia="Times New Roman" w:hAnsi="Times New Roman" w:cs="Times New Roman"/>
          <w:sz w:val="24"/>
          <w:szCs w:val="24"/>
          <w:lang w:val="en-GB" w:eastAsia="en-GB"/>
        </w:rPr>
        <w:t xml:space="preserve">, e-mail: </w:t>
      </w:r>
      <w:r w:rsidR="005C5E24">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aware of the criminal penalties provided for by law in the event of false statements, the creation or use of forged documents, as set out in Article 76 of Presidential Decree No. 445 of 28 December 2000,</w:t>
      </w:r>
    </w:p>
    <w:p w14:paraId="314FE85C" w14:textId="728AD777" w:rsidR="00CA6A6D" w:rsidRPr="00CA6A6D" w:rsidRDefault="00CA6A6D" w:rsidP="00D369EE">
      <w:pPr>
        <w:spacing w:before="100" w:beforeAutospacing="1" w:after="120" w:line="240" w:lineRule="auto"/>
        <w:jc w:val="both"/>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 xml:space="preserve">With reference to </w:t>
      </w:r>
      <w:r>
        <w:rPr>
          <w:rFonts w:ascii="Times New Roman" w:eastAsia="Times New Roman" w:hAnsi="Times New Roman" w:cs="Times New Roman"/>
          <w:b/>
          <w:bCs/>
          <w:sz w:val="24"/>
          <w:szCs w:val="24"/>
          <w:lang w:val="en-GB" w:eastAsia="en-GB"/>
        </w:rPr>
        <w:t>VACANCY ANNOUNCEMENT</w:t>
      </w:r>
      <w:r w:rsidRPr="00CA6A6D">
        <w:rPr>
          <w:rFonts w:ascii="Times New Roman" w:eastAsia="Times New Roman" w:hAnsi="Times New Roman" w:cs="Times New Roman"/>
          <w:b/>
          <w:bCs/>
          <w:sz w:val="24"/>
          <w:szCs w:val="24"/>
          <w:lang w:val="en-GB" w:eastAsia="en-GB"/>
        </w:rPr>
        <w:t xml:space="preserve"> </w:t>
      </w:r>
      <w:r w:rsidR="004E293C">
        <w:rPr>
          <w:rFonts w:ascii="Times New Roman" w:eastAsia="Times New Roman" w:hAnsi="Times New Roman" w:cs="Times New Roman"/>
          <w:b/>
          <w:bCs/>
          <w:sz w:val="24"/>
          <w:szCs w:val="24"/>
          <w:lang w:val="en-GB" w:eastAsia="en-GB"/>
        </w:rPr>
        <w:t>Cod</w:t>
      </w:r>
      <w:r w:rsidRPr="00CA6A6D">
        <w:rPr>
          <w:rFonts w:ascii="Times New Roman" w:eastAsia="Times New Roman" w:hAnsi="Times New Roman" w:cs="Times New Roman"/>
          <w:b/>
          <w:bCs/>
          <w:sz w:val="24"/>
          <w:szCs w:val="24"/>
          <w:lang w:val="en-GB" w:eastAsia="en-GB"/>
        </w:rPr>
        <w:t>. 001/ZMBEU/2025</w:t>
      </w:r>
      <w:r w:rsidRPr="00CA6A6D">
        <w:rPr>
          <w:rFonts w:ascii="Times New Roman" w:eastAsia="Times New Roman" w:hAnsi="Times New Roman" w:cs="Times New Roman"/>
          <w:sz w:val="24"/>
          <w:szCs w:val="24"/>
          <w:lang w:val="en-GB" w:eastAsia="en-GB"/>
        </w:rPr>
        <w:t xml:space="preserve"> – Manager – for the Programme “Improved Livelihoods through Enhanced Access to Forest Products, Services, Finances and Value Chains (LEAF)”, financed by the European Commission and implemented by the Italian Agency for Development Cooperation (AICS) – AID 13552,</w:t>
      </w:r>
    </w:p>
    <w:p w14:paraId="6191EFFB" w14:textId="77777777" w:rsidR="00CA6A6D" w:rsidRPr="00CA6A6D" w:rsidRDefault="00CA6A6D" w:rsidP="00D369EE">
      <w:pPr>
        <w:spacing w:after="120" w:line="240" w:lineRule="auto"/>
        <w:jc w:val="center"/>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b/>
          <w:bCs/>
          <w:sz w:val="24"/>
          <w:szCs w:val="24"/>
          <w:lang w:val="en-GB" w:eastAsia="en-GB"/>
        </w:rPr>
        <w:t>HEREBY DECLARE THAT:</w:t>
      </w:r>
    </w:p>
    <w:p w14:paraId="36B052DD" w14:textId="2172892F" w:rsidR="00CA6A6D" w:rsidRPr="00CA6A6D" w:rsidRDefault="00CA6A6D" w:rsidP="00D369EE">
      <w:pPr>
        <w:numPr>
          <w:ilvl w:val="0"/>
          <w:numId w:val="2"/>
        </w:numPr>
        <w:spacing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 xml:space="preserve">I am an Italian citizen / citizen of </w:t>
      </w:r>
      <w:r w:rsidR="005C5E24">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permanently residing in </w:t>
      </w:r>
      <w:r w:rsidR="005C5E24">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(country of residence);</w:t>
      </w:r>
    </w:p>
    <w:p w14:paraId="2567CA98"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enjoy full civil and political rights;</w:t>
      </w:r>
    </w:p>
    <w:p w14:paraId="19D3E8B0"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am physically fit to perform the duties required by the position;</w:t>
      </w:r>
    </w:p>
    <w:p w14:paraId="719255A4"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During the three years preceding the deadline for submission of applications under the Selection Notice, I have not received an unsatisfactory performance evaluation ("Severely Unsatisfactory" or "Unsatisfactory") in relation to work performed under employment contracts concluded with AICS overseas offices;</w:t>
      </w:r>
    </w:p>
    <w:p w14:paraId="15EC6D24"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have not been convicted of any criminal offence, am not subject to preventive measures, and am not currently involved in any criminal or accounting proceedings, either in Italy or abroad;</w:t>
      </w:r>
    </w:p>
    <w:p w14:paraId="2A23BB99"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have not been dismissed, removed, declared forfeited, or otherwise terminated from employment or any other working relationship with a public administration, either in Italy or abroad;</w:t>
      </w:r>
    </w:p>
    <w:p w14:paraId="37E094EE" w14:textId="416BB866"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 xml:space="preserve">I hold the minimum educational qualification required under Article 2, paragraph 2.1, letter (g), of the Selection Notice, namely </w:t>
      </w:r>
      <w:r w:rsidR="003D5832">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(Degree Class and Title), awarded on </w:t>
      </w:r>
      <w:r w:rsidR="003D5832">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by </w:t>
      </w:r>
      <w:r w:rsidR="005C5E24">
        <w:rPr>
          <w:rFonts w:ascii="Times New Roman" w:eastAsia="Times New Roman" w:hAnsi="Times New Roman" w:cs="Times New Roman"/>
          <w:sz w:val="24"/>
          <w:szCs w:val="24"/>
          <w:lang w:val="en-GB" w:eastAsia="en-GB"/>
        </w:rPr>
        <w:t>………….</w:t>
      </w:r>
      <w:r w:rsidRPr="00CA6A6D">
        <w:rPr>
          <w:rFonts w:ascii="Times New Roman" w:eastAsia="Times New Roman" w:hAnsi="Times New Roman" w:cs="Times New Roman"/>
          <w:sz w:val="24"/>
          <w:szCs w:val="24"/>
          <w:lang w:val="en-GB" w:eastAsia="en-GB"/>
        </w:rPr>
        <w:t xml:space="preserve"> (institution);</w:t>
      </w:r>
    </w:p>
    <w:p w14:paraId="3DBE38B7"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have acquired the professional experience required under Article 2, paragraph 2.1, letter (h), of the Selection Notice;</w:t>
      </w:r>
    </w:p>
    <w:p w14:paraId="45929E8B"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possess an excellent command of the Italian language, corresponding to the requirements set out in Article 2, paragraph 2.1, letter (i), of the Selection Notice (CEFR Level C2);</w:t>
      </w:r>
    </w:p>
    <w:p w14:paraId="24D92113"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possess a command of the English language corresponding to the requirements set out in Article 2, paragraph 2.1, letter (j), of the Selection Notice (CEFR Level C1);</w:t>
      </w:r>
    </w:p>
    <w:p w14:paraId="38D6A2EE" w14:textId="77777777" w:rsidR="00CA6A6D" w:rsidRPr="00CA6A6D" w:rsidRDefault="00CA6A6D" w:rsidP="00D369E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I possess sound knowledge of and regularly and effectively use the main computer applications, particularly Microsoft Office (Word, Excel and PowerPoint).</w:t>
      </w:r>
    </w:p>
    <w:p w14:paraId="394B87A4" w14:textId="22DAEBF7" w:rsidR="00CA6A6D" w:rsidRPr="00CA6A6D" w:rsidRDefault="00CA6A6D" w:rsidP="00D369EE">
      <w:pPr>
        <w:spacing w:before="100" w:beforeAutospacing="1" w:after="0" w:line="240" w:lineRule="auto"/>
        <w:rPr>
          <w:rFonts w:ascii="Times New Roman" w:hAnsi="Times New Roman" w:cs="Times New Roman"/>
          <w:sz w:val="24"/>
          <w:szCs w:val="24"/>
          <w:highlight w:val="yellow"/>
          <w:lang w:val="en-GB"/>
        </w:rPr>
      </w:pPr>
      <w:r w:rsidRPr="00CA6A6D">
        <w:rPr>
          <w:rFonts w:ascii="Times New Roman" w:hAnsi="Times New Roman" w:cs="Times New Roman"/>
          <w:b/>
          <w:bCs/>
          <w:sz w:val="24"/>
          <w:szCs w:val="24"/>
          <w:highlight w:val="yellow"/>
          <w:lang w:val="en-GB"/>
        </w:rPr>
        <w:t>FOR ITALIAN CITIZENS AND CITIZENS OF A MEMBER STATE OF THE EUROPEAN UNION ONLY</w:t>
      </w:r>
      <w:r w:rsidRPr="00CA6A6D">
        <w:rPr>
          <w:rFonts w:ascii="Times New Roman" w:hAnsi="Times New Roman" w:cs="Times New Roman"/>
          <w:sz w:val="24"/>
          <w:szCs w:val="24"/>
          <w:highlight w:val="yellow"/>
          <w:lang w:val="en-GB"/>
        </w:rPr>
        <w:t>(</w:t>
      </w:r>
      <w:r w:rsidRPr="00CA6A6D">
        <w:rPr>
          <w:rFonts w:ascii="Times New Roman" w:hAnsi="Times New Roman" w:cs="Times New Roman"/>
          <w:sz w:val="24"/>
          <w:szCs w:val="24"/>
          <w:highlight w:val="red"/>
          <w:lang w:val="en-GB"/>
        </w:rPr>
        <w:t>delete if holding another nationality</w:t>
      </w:r>
      <w:r w:rsidRPr="00CA6A6D">
        <w:rPr>
          <w:rFonts w:ascii="Times New Roman" w:hAnsi="Times New Roman" w:cs="Times New Roman"/>
          <w:sz w:val="24"/>
          <w:szCs w:val="24"/>
          <w:highlight w:val="yellow"/>
          <w:lang w:val="en-GB"/>
        </w:rPr>
        <w:t>)</w:t>
      </w:r>
      <w:r w:rsidR="00D369EE">
        <w:rPr>
          <w:rFonts w:ascii="Times New Roman" w:hAnsi="Times New Roman" w:cs="Times New Roman"/>
          <w:sz w:val="24"/>
          <w:szCs w:val="24"/>
          <w:highlight w:val="yellow"/>
          <w:lang w:val="en-GB"/>
        </w:rPr>
        <w:t xml:space="preserve">. </w:t>
      </w:r>
      <w:r w:rsidRPr="00CA6A6D">
        <w:rPr>
          <w:rFonts w:ascii="Times New Roman" w:hAnsi="Times New Roman" w:cs="Times New Roman"/>
          <w:sz w:val="24"/>
          <w:szCs w:val="24"/>
          <w:highlight w:val="yellow"/>
          <w:lang w:val="en-GB"/>
        </w:rPr>
        <w:t xml:space="preserve">Applicants who are Italian citizens or citizens of a Member State of the European Union </w:t>
      </w:r>
      <w:r w:rsidR="002E3FD5">
        <w:rPr>
          <w:rFonts w:ascii="Times New Roman" w:hAnsi="Times New Roman" w:cs="Times New Roman"/>
          <w:sz w:val="24"/>
          <w:szCs w:val="24"/>
          <w:highlight w:val="yellow"/>
          <w:lang w:val="en-GB"/>
        </w:rPr>
        <w:t>must</w:t>
      </w:r>
      <w:r w:rsidRPr="00CA6A6D">
        <w:rPr>
          <w:rFonts w:ascii="Times New Roman" w:hAnsi="Times New Roman" w:cs="Times New Roman"/>
          <w:sz w:val="24"/>
          <w:szCs w:val="24"/>
          <w:highlight w:val="yellow"/>
          <w:lang w:val="en-GB"/>
        </w:rPr>
        <w:t xml:space="preserve"> include </w:t>
      </w:r>
      <w:r w:rsidRPr="00CA6A6D">
        <w:rPr>
          <w:rFonts w:ascii="Times New Roman" w:hAnsi="Times New Roman" w:cs="Times New Roman"/>
          <w:sz w:val="24"/>
          <w:szCs w:val="24"/>
          <w:highlight w:val="yellow"/>
          <w:lang w:val="en-GB"/>
        </w:rPr>
        <w:lastRenderedPageBreak/>
        <w:t>the following declaration at the end of their application:</w:t>
      </w:r>
      <w:r w:rsidRPr="00CA6A6D">
        <w:rPr>
          <w:rFonts w:ascii="Times New Roman" w:eastAsia="Times New Roman" w:hAnsi="Times New Roman" w:cs="Times New Roman"/>
          <w:i/>
          <w:iCs/>
          <w:sz w:val="24"/>
          <w:szCs w:val="24"/>
          <w:lang w:val="en-GB" w:eastAsia="en-GB"/>
        </w:rPr>
        <w:t>"The statements made in this application are provided pursuant to Articles 46 and 47 of Presidential Decree No. 445 of 28 December 2000, solely with regard to circumstances, personal status and facts recorded in Italian or European Union public registers and, in the latter case, provided that the AICS Office is able to access such registers for verification purposes. Should subsequent checks reveal that any of the statements made herein are false, the applicant acknowledges that he/she shall be subject to the criminal penalties provided for under Article 76 of Presidential Decree No. 445/2000 and shall immediately forfeit the position and any other benefit obtained on the basis of the false declaration."</w:t>
      </w:r>
    </w:p>
    <w:p w14:paraId="219F5EB8" w14:textId="6EEBC3A8" w:rsidR="00CA6A6D" w:rsidRPr="00CA6A6D" w:rsidRDefault="00CA6A6D" w:rsidP="00CA6A6D">
      <w:pPr>
        <w:spacing w:before="100" w:beforeAutospacing="1" w:after="100" w:afterAutospacing="1" w:line="240" w:lineRule="auto"/>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sz w:val="24"/>
          <w:szCs w:val="24"/>
          <w:lang w:val="en-GB" w:eastAsia="en-GB"/>
        </w:rPr>
        <w:t xml:space="preserve">Place and Date: </w:t>
      </w:r>
      <w:r w:rsidR="00D369EE" w:rsidRPr="00D369EE">
        <w:rPr>
          <w:rFonts w:ascii="Times New Roman" w:eastAsia="Times New Roman" w:hAnsi="Times New Roman" w:cs="Times New Roman"/>
          <w:sz w:val="24"/>
          <w:szCs w:val="24"/>
          <w:lang w:val="en-GB" w:eastAsia="en-GB"/>
        </w:rPr>
        <w:t>…</w:t>
      </w:r>
      <w:r w:rsidR="00D369EE">
        <w:rPr>
          <w:rFonts w:ascii="Times New Roman" w:eastAsia="Times New Roman" w:hAnsi="Times New Roman" w:cs="Times New Roman"/>
          <w:sz w:val="24"/>
          <w:szCs w:val="24"/>
          <w:lang w:val="en-GB" w:eastAsia="en-GB"/>
        </w:rPr>
        <w:t>………….</w:t>
      </w:r>
    </w:p>
    <w:p w14:paraId="563D6CA8" w14:textId="77777777" w:rsidR="00D369EE" w:rsidRDefault="00CA6A6D" w:rsidP="00D369EE">
      <w:pPr>
        <w:spacing w:before="100" w:beforeAutospacing="1" w:after="100" w:afterAutospacing="1" w:line="240" w:lineRule="auto"/>
        <w:ind w:left="6372"/>
        <w:rPr>
          <w:rFonts w:ascii="Times New Roman" w:eastAsia="Times New Roman" w:hAnsi="Times New Roman" w:cs="Times New Roman"/>
          <w:sz w:val="24"/>
          <w:szCs w:val="24"/>
          <w:lang w:val="en-GB" w:eastAsia="en-GB"/>
        </w:rPr>
      </w:pPr>
      <w:r w:rsidRPr="00CA6A6D">
        <w:rPr>
          <w:rFonts w:ascii="Times New Roman" w:eastAsia="Times New Roman" w:hAnsi="Times New Roman" w:cs="Times New Roman"/>
          <w:b/>
          <w:bCs/>
          <w:sz w:val="24"/>
          <w:szCs w:val="24"/>
          <w:lang w:val="en-GB" w:eastAsia="en-GB"/>
        </w:rPr>
        <w:t>The Declarant</w:t>
      </w:r>
    </w:p>
    <w:p w14:paraId="4A2D4AE9" w14:textId="5587CFD8" w:rsidR="001B43C8" w:rsidRPr="00D369EE" w:rsidRDefault="001B43C8" w:rsidP="00D369EE">
      <w:pPr>
        <w:spacing w:before="100" w:beforeAutospacing="1" w:after="100" w:afterAutospacing="1" w:line="240" w:lineRule="auto"/>
        <w:ind w:left="6372"/>
        <w:rPr>
          <w:rFonts w:ascii="Times New Roman" w:eastAsia="Times New Roman" w:hAnsi="Times New Roman" w:cs="Times New Roman"/>
          <w:sz w:val="24"/>
          <w:szCs w:val="24"/>
          <w:lang w:val="en-GB" w:eastAsia="en-GB"/>
        </w:rPr>
      </w:pPr>
      <w:r w:rsidRPr="00AC4864">
        <w:rPr>
          <w:rFonts w:ascii="Times New Roman" w:hAnsi="Times New Roman" w:cs="Times New Roman"/>
          <w:b/>
          <w:bCs/>
          <w:sz w:val="24"/>
          <w:szCs w:val="24"/>
          <w:lang w:val="en-GB"/>
        </w:rPr>
        <w:t>_______________</w:t>
      </w:r>
    </w:p>
    <w:sectPr w:rsidR="001B43C8" w:rsidRPr="00D369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5C22"/>
    <w:multiLevelType w:val="multilevel"/>
    <w:tmpl w:val="A0A6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1"/>
  </w:num>
  <w:num w:numId="2" w16cid:durableId="208275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E3FD5"/>
    <w:rsid w:val="002F7A78"/>
    <w:rsid w:val="00343B42"/>
    <w:rsid w:val="0038150F"/>
    <w:rsid w:val="003B3FD4"/>
    <w:rsid w:val="003B4036"/>
    <w:rsid w:val="003D5832"/>
    <w:rsid w:val="00413850"/>
    <w:rsid w:val="00422774"/>
    <w:rsid w:val="0047258C"/>
    <w:rsid w:val="004843AA"/>
    <w:rsid w:val="00494C6E"/>
    <w:rsid w:val="004E293C"/>
    <w:rsid w:val="00512D46"/>
    <w:rsid w:val="005A4F98"/>
    <w:rsid w:val="005B39C7"/>
    <w:rsid w:val="005C5E24"/>
    <w:rsid w:val="005E56DD"/>
    <w:rsid w:val="00663BDE"/>
    <w:rsid w:val="00681050"/>
    <w:rsid w:val="006A69B0"/>
    <w:rsid w:val="006E6281"/>
    <w:rsid w:val="006E6778"/>
    <w:rsid w:val="006F24B6"/>
    <w:rsid w:val="00702D8A"/>
    <w:rsid w:val="007268D4"/>
    <w:rsid w:val="00775F40"/>
    <w:rsid w:val="0079304B"/>
    <w:rsid w:val="007B437B"/>
    <w:rsid w:val="00883CF4"/>
    <w:rsid w:val="00964503"/>
    <w:rsid w:val="00992A1F"/>
    <w:rsid w:val="009B5263"/>
    <w:rsid w:val="009E4A12"/>
    <w:rsid w:val="00A11F31"/>
    <w:rsid w:val="00A829DB"/>
    <w:rsid w:val="00AC4864"/>
    <w:rsid w:val="00B079A1"/>
    <w:rsid w:val="00B1205A"/>
    <w:rsid w:val="00B15EAD"/>
    <w:rsid w:val="00B225EF"/>
    <w:rsid w:val="00B45A41"/>
    <w:rsid w:val="00B549BB"/>
    <w:rsid w:val="00BF6AF2"/>
    <w:rsid w:val="00C01B8E"/>
    <w:rsid w:val="00C02EA5"/>
    <w:rsid w:val="00C95992"/>
    <w:rsid w:val="00CA28DE"/>
    <w:rsid w:val="00CA6A6D"/>
    <w:rsid w:val="00CC1240"/>
    <w:rsid w:val="00CC70C9"/>
    <w:rsid w:val="00CF6FB4"/>
    <w:rsid w:val="00D369EE"/>
    <w:rsid w:val="00D80888"/>
    <w:rsid w:val="00DF0266"/>
    <w:rsid w:val="00E32154"/>
    <w:rsid w:val="00E72FF9"/>
    <w:rsid w:val="00E808F3"/>
    <w:rsid w:val="00E81743"/>
    <w:rsid w:val="00E84747"/>
    <w:rsid w:val="00F252E6"/>
    <w:rsid w:val="00F87B4A"/>
    <w:rsid w:val="00F96D52"/>
    <w:rsid w:val="00FA1858"/>
    <w:rsid w:val="00FE1CB4"/>
    <w:rsid w:val="00FF19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 w:type="paragraph" w:customStyle="1" w:styleId="isselectedend">
    <w:name w:val="isselectedend"/>
    <w:basedOn w:val="Normale"/>
    <w:rsid w:val="00CA6A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nfasigrassetto">
    <w:name w:val="Strong"/>
    <w:basedOn w:val="Carpredefinitoparagrafo"/>
    <w:uiPriority w:val="22"/>
    <w:qFormat/>
    <w:rsid w:val="00CA6A6D"/>
    <w:rPr>
      <w:b/>
      <w:bCs/>
    </w:rPr>
  </w:style>
  <w:style w:type="paragraph" w:styleId="NormaleWeb">
    <w:name w:val="Normal (Web)"/>
    <w:basedOn w:val="Normale"/>
    <w:uiPriority w:val="99"/>
    <w:semiHidden/>
    <w:unhideWhenUsed/>
    <w:rsid w:val="00CA6A6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46AF2EC0AA4428F46B4E60AE2F8D9" ma:contentTypeVersion="21" ma:contentTypeDescription="Create a new document." ma:contentTypeScope="" ma:versionID="f71713bcc794bbef1da64866a0ac8d2e">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0e21c11b0ed86178fb6601b1426744e2"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2493B5B9-CF14-4CE7-96F2-81D2BAEC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3.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3126</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Roberta Blandino</cp:lastModifiedBy>
  <cp:revision>15</cp:revision>
  <cp:lastPrinted>2018-01-15T10:24:00Z</cp:lastPrinted>
  <dcterms:created xsi:type="dcterms:W3CDTF">2025-01-10T11:35:00Z</dcterms:created>
  <dcterms:modified xsi:type="dcterms:W3CDTF">2026-07-01T09:59:00Z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